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51AA1" w14:textId="77777777" w:rsidR="009A1ECE" w:rsidRPr="003E23B1" w:rsidRDefault="009A1ECE" w:rsidP="009A1ECE">
      <w:pPr>
        <w:jc w:val="center"/>
        <w:rPr>
          <w:rFonts w:ascii="Verdana" w:hAnsi="Verdana"/>
          <w:b/>
          <w:color w:val="006600"/>
          <w:sz w:val="20"/>
          <w:szCs w:val="20"/>
        </w:rPr>
      </w:pPr>
      <w:r>
        <w:rPr>
          <w:rFonts w:ascii="Verdana" w:hAnsi="Verdana"/>
          <w:b/>
          <w:color w:val="006600"/>
          <w:sz w:val="20"/>
          <w:szCs w:val="20"/>
        </w:rPr>
        <w:t>Nombre del establecimiento educativo</w:t>
      </w:r>
    </w:p>
    <w:p w14:paraId="4AAB6595" w14:textId="77777777" w:rsidR="009A1ECE" w:rsidRPr="0083394A" w:rsidRDefault="009A1ECE" w:rsidP="009A1ECE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83394A">
        <w:rPr>
          <w:rFonts w:ascii="Verdana" w:hAnsi="Verdana"/>
          <w:sz w:val="20"/>
          <w:szCs w:val="20"/>
        </w:rPr>
        <w:t xml:space="preserve">probado mediante resolución </w:t>
      </w:r>
      <w:r>
        <w:rPr>
          <w:rFonts w:ascii="Verdana" w:hAnsi="Verdana"/>
          <w:sz w:val="20"/>
          <w:szCs w:val="20"/>
        </w:rPr>
        <w:t xml:space="preserve">N. ___  </w:t>
      </w:r>
      <w:r w:rsidRPr="0083394A">
        <w:rPr>
          <w:rFonts w:ascii="Verdana" w:hAnsi="Verdana"/>
          <w:sz w:val="20"/>
          <w:szCs w:val="20"/>
        </w:rPr>
        <w:t xml:space="preserve">del </w:t>
      </w:r>
      <w:r>
        <w:rPr>
          <w:rFonts w:ascii="Verdana" w:hAnsi="Verdana"/>
          <w:sz w:val="20"/>
          <w:szCs w:val="20"/>
        </w:rPr>
        <w:t>___</w:t>
      </w:r>
      <w:r w:rsidRPr="0083394A">
        <w:rPr>
          <w:rFonts w:ascii="Verdana" w:hAnsi="Verdana"/>
          <w:sz w:val="20"/>
          <w:szCs w:val="20"/>
        </w:rPr>
        <w:t xml:space="preserve"> de </w:t>
      </w:r>
      <w:r>
        <w:rPr>
          <w:rFonts w:ascii="Verdana" w:hAnsi="Verdana"/>
          <w:sz w:val="20"/>
          <w:szCs w:val="20"/>
        </w:rPr>
        <w:t>___</w:t>
      </w:r>
      <w:r w:rsidRPr="0083394A">
        <w:rPr>
          <w:rFonts w:ascii="Verdana" w:hAnsi="Verdana"/>
          <w:sz w:val="20"/>
          <w:szCs w:val="20"/>
        </w:rPr>
        <w:t xml:space="preserve"> de </w:t>
      </w:r>
      <w:r>
        <w:rPr>
          <w:rFonts w:ascii="Verdana" w:hAnsi="Verdana"/>
          <w:sz w:val="20"/>
          <w:szCs w:val="20"/>
        </w:rPr>
        <w:t>___</w:t>
      </w:r>
    </w:p>
    <w:p w14:paraId="306300D7" w14:textId="77777777" w:rsidR="00367E83" w:rsidRDefault="00367E83" w:rsidP="00A6435E">
      <w:pPr>
        <w:ind w:left="480"/>
        <w:jc w:val="center"/>
        <w:rPr>
          <w:rFonts w:ascii="Verdana" w:hAnsi="Verdana" w:cs="Arial"/>
          <w:b/>
          <w:sz w:val="20"/>
          <w:szCs w:val="20"/>
        </w:rPr>
      </w:pPr>
    </w:p>
    <w:p w14:paraId="34A72CDE" w14:textId="77777777" w:rsidR="00AF3564" w:rsidRDefault="00AF3564" w:rsidP="00A6435E">
      <w:pPr>
        <w:ind w:left="480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142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6"/>
      </w:tblGrid>
      <w:tr w:rsidR="00EF587A" w:rsidRPr="008C1F0E" w14:paraId="56DBF2A3" w14:textId="77777777" w:rsidTr="008C1F0E">
        <w:trPr>
          <w:trHeight w:val="290"/>
        </w:trPr>
        <w:tc>
          <w:tcPr>
            <w:tcW w:w="14296" w:type="dxa"/>
            <w:tcBorders>
              <w:top w:val="nil"/>
              <w:bottom w:val="nil"/>
            </w:tcBorders>
            <w:shd w:val="clear" w:color="auto" w:fill="auto"/>
          </w:tcPr>
          <w:p w14:paraId="0A2E09D6" w14:textId="77777777" w:rsidR="0061748A" w:rsidRPr="008C1F0E" w:rsidRDefault="0061748A" w:rsidP="00A643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61564628" w14:textId="77777777" w:rsidR="00BA7C8E" w:rsidRPr="008C1F0E" w:rsidRDefault="00BA7C8E" w:rsidP="008C1F0E">
            <w:pPr>
              <w:pStyle w:val="Prrafodelista"/>
              <w:numPr>
                <w:ilvl w:val="0"/>
                <w:numId w:val="32"/>
              </w:numPr>
              <w:spacing w:after="120"/>
              <w:ind w:left="714" w:hanging="357"/>
              <w:contextualSpacing w:val="0"/>
              <w:rPr>
                <w:rFonts w:ascii="Verdana" w:hAnsi="Verdana"/>
                <w:b/>
                <w:sz w:val="20"/>
                <w:szCs w:val="20"/>
              </w:rPr>
            </w:pPr>
            <w:r w:rsidRPr="008C1F0E"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4D5EDE" w:rsidRPr="008C1F0E">
              <w:rPr>
                <w:rFonts w:ascii="Verdana" w:hAnsi="Verdana"/>
                <w:b/>
                <w:sz w:val="20"/>
                <w:szCs w:val="20"/>
              </w:rPr>
              <w:t>dentificación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05"/>
              <w:gridCol w:w="1806"/>
              <w:gridCol w:w="1806"/>
              <w:gridCol w:w="850"/>
              <w:gridCol w:w="2977"/>
              <w:gridCol w:w="1893"/>
              <w:gridCol w:w="2785"/>
            </w:tblGrid>
            <w:tr w:rsidR="00342D60" w:rsidRPr="008C1F0E" w14:paraId="6DC2E1CD" w14:textId="77777777" w:rsidTr="00342D60">
              <w:tc>
                <w:tcPr>
                  <w:tcW w:w="1805" w:type="dxa"/>
                  <w:shd w:val="clear" w:color="auto" w:fill="auto"/>
                </w:tcPr>
                <w:p w14:paraId="5043CEFB" w14:textId="77777777" w:rsidR="00342D60" w:rsidRPr="008C1F0E" w:rsidRDefault="00342D60" w:rsidP="00A6435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 xml:space="preserve">Grado: 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14:paraId="63FC9D25" w14:textId="6D256FED" w:rsidR="00342D60" w:rsidRPr="008C1F0E" w:rsidRDefault="00342D60" w:rsidP="00A6435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 xml:space="preserve">Grupo: 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14:paraId="46C61B5D" w14:textId="391489F0" w:rsidR="00342D60" w:rsidRPr="008C1F0E" w:rsidRDefault="00342D60" w:rsidP="00A6435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 xml:space="preserve">Jornada: </w:t>
                  </w:r>
                </w:p>
              </w:tc>
              <w:tc>
                <w:tcPr>
                  <w:tcW w:w="5720" w:type="dxa"/>
                  <w:gridSpan w:val="3"/>
                  <w:shd w:val="clear" w:color="auto" w:fill="auto"/>
                </w:tcPr>
                <w:p w14:paraId="4D47ED25" w14:textId="5B618207" w:rsidR="00342D60" w:rsidRPr="008C1F0E" w:rsidRDefault="00342D60" w:rsidP="00A6435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 xml:space="preserve">Director de grupo: </w:t>
                  </w:r>
                </w:p>
              </w:tc>
              <w:tc>
                <w:tcPr>
                  <w:tcW w:w="2785" w:type="dxa"/>
                  <w:shd w:val="clear" w:color="auto" w:fill="auto"/>
                </w:tcPr>
                <w:p w14:paraId="17DF54BF" w14:textId="2ACE7414" w:rsidR="00342D60" w:rsidRPr="008C1F0E" w:rsidRDefault="00342D60" w:rsidP="00A6435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>Año:</w:t>
                  </w:r>
                </w:p>
              </w:tc>
            </w:tr>
            <w:tr w:rsidR="00A460F0" w:rsidRPr="008C1F0E" w14:paraId="31D4CEA6" w14:textId="77777777" w:rsidTr="00A460F0">
              <w:tc>
                <w:tcPr>
                  <w:tcW w:w="3611" w:type="dxa"/>
                  <w:gridSpan w:val="2"/>
                  <w:shd w:val="clear" w:color="auto" w:fill="auto"/>
                </w:tcPr>
                <w:p w14:paraId="1DF0210A" w14:textId="77777777" w:rsidR="00A460F0" w:rsidRPr="008C1F0E" w:rsidRDefault="00A460F0" w:rsidP="00A6435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>Cantidad total de estudiantes</w:t>
                  </w:r>
                </w:p>
              </w:tc>
              <w:tc>
                <w:tcPr>
                  <w:tcW w:w="2656" w:type="dxa"/>
                  <w:gridSpan w:val="2"/>
                  <w:shd w:val="clear" w:color="auto" w:fill="auto"/>
                </w:tcPr>
                <w:p w14:paraId="6B3B6832" w14:textId="61192D6A" w:rsidR="00A460F0" w:rsidRPr="008C1F0E" w:rsidRDefault="00A460F0" w:rsidP="00A6435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 xml:space="preserve">Total hombres 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603D205" w14:textId="1B9CD8F1" w:rsidR="00A460F0" w:rsidRPr="008C1F0E" w:rsidRDefault="00A460F0" w:rsidP="00A6435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>Total mujeres</w:t>
                  </w: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2D084892" w14:textId="4D08A440" w:rsidR="00A460F0" w:rsidRPr="008C1F0E" w:rsidRDefault="00A460F0" w:rsidP="00A6435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>Rango de edad (inferior-superior)</w:t>
                  </w:r>
                </w:p>
              </w:tc>
            </w:tr>
          </w:tbl>
          <w:p w14:paraId="5B4B5B56" w14:textId="77777777" w:rsidR="00342D60" w:rsidRPr="008C1F0E" w:rsidRDefault="00342D60" w:rsidP="00342D60">
            <w:pPr>
              <w:pStyle w:val="Prrafodelista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14:paraId="7E1A4181" w14:textId="4011C439" w:rsidR="00342D60" w:rsidRPr="008C1F0E" w:rsidRDefault="00BA7C8E" w:rsidP="00342D60">
            <w:pPr>
              <w:pStyle w:val="Prrafodelista"/>
              <w:numPr>
                <w:ilvl w:val="0"/>
                <w:numId w:val="32"/>
              </w:numPr>
              <w:contextualSpacing w:val="0"/>
              <w:rPr>
                <w:rFonts w:ascii="Verdana" w:hAnsi="Verdana"/>
                <w:b/>
                <w:sz w:val="20"/>
                <w:szCs w:val="20"/>
              </w:rPr>
            </w:pPr>
            <w:r w:rsidRPr="008C1F0E"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4D5EDE" w:rsidRPr="008C1F0E">
              <w:rPr>
                <w:rFonts w:ascii="Verdana" w:hAnsi="Verdana"/>
                <w:b/>
                <w:sz w:val="20"/>
                <w:szCs w:val="20"/>
              </w:rPr>
              <w:t>aracterización general del grupo de estudiantes</w:t>
            </w:r>
          </w:p>
          <w:p w14:paraId="0FD70637" w14:textId="278966AB" w:rsidR="008D78FB" w:rsidRPr="008C1F0E" w:rsidRDefault="000D78AE" w:rsidP="008C1F0E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8C1F0E">
              <w:rPr>
                <w:rFonts w:ascii="Verdana" w:hAnsi="Verdana"/>
                <w:sz w:val="20"/>
                <w:szCs w:val="20"/>
              </w:rPr>
              <w:t>I</w:t>
            </w:r>
            <w:r w:rsidR="008D78FB" w:rsidRPr="008C1F0E">
              <w:rPr>
                <w:rFonts w:ascii="Verdana" w:hAnsi="Verdana"/>
                <w:sz w:val="20"/>
                <w:szCs w:val="20"/>
              </w:rPr>
              <w:t>dentifique la situación</w:t>
            </w:r>
            <w:r w:rsidRPr="008C1F0E">
              <w:rPr>
                <w:rFonts w:ascii="Verdana" w:hAnsi="Verdana"/>
                <w:sz w:val="20"/>
                <w:szCs w:val="20"/>
              </w:rPr>
              <w:t xml:space="preserve"> o condición</w:t>
            </w:r>
            <w:r w:rsidR="008D78FB" w:rsidRPr="008C1F0E">
              <w:rPr>
                <w:rFonts w:ascii="Verdana" w:hAnsi="Verdana"/>
                <w:sz w:val="20"/>
                <w:szCs w:val="20"/>
              </w:rPr>
              <w:t xml:space="preserve"> de vulnerabilidad en que se encuentran los estudiantes, marcando una x en cada condición </w:t>
            </w:r>
            <w:r w:rsidR="00207AFB">
              <w:rPr>
                <w:rFonts w:ascii="Verdana" w:hAnsi="Verdana"/>
                <w:sz w:val="20"/>
                <w:szCs w:val="20"/>
              </w:rPr>
              <w:t xml:space="preserve">o situación </w:t>
            </w:r>
            <w:r w:rsidR="008D78FB" w:rsidRPr="008C1F0E">
              <w:rPr>
                <w:rFonts w:ascii="Verdana" w:hAnsi="Verdana"/>
                <w:sz w:val="20"/>
                <w:szCs w:val="20"/>
              </w:rPr>
              <w:t>que se presenta (pueden marcarse varias); adicione casillas, si la cantidad de estudiantes en situación</w:t>
            </w:r>
            <w:r w:rsidRPr="008C1F0E">
              <w:rPr>
                <w:rFonts w:ascii="Verdana" w:hAnsi="Verdana"/>
                <w:sz w:val="20"/>
                <w:szCs w:val="20"/>
              </w:rPr>
              <w:t xml:space="preserve"> o condición</w:t>
            </w:r>
            <w:r w:rsidR="008D78FB" w:rsidRPr="008C1F0E">
              <w:rPr>
                <w:rFonts w:ascii="Verdana" w:hAnsi="Verdana"/>
                <w:sz w:val="20"/>
                <w:szCs w:val="20"/>
              </w:rPr>
              <w:t xml:space="preserve"> de vulnerabilidad es superior a 20. </w:t>
            </w:r>
          </w:p>
          <w:p w14:paraId="311D80B6" w14:textId="53DF826F" w:rsidR="00376E31" w:rsidRPr="008C1F0E" w:rsidRDefault="00376E31" w:rsidP="00342D60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Tablaconcuadrcula"/>
              <w:tblW w:w="14010" w:type="dxa"/>
              <w:tblLook w:val="04A0" w:firstRow="1" w:lastRow="0" w:firstColumn="1" w:lastColumn="0" w:noHBand="0" w:noVBand="1"/>
            </w:tblPr>
            <w:tblGrid>
              <w:gridCol w:w="3097"/>
              <w:gridCol w:w="545"/>
              <w:gridCol w:w="546"/>
              <w:gridCol w:w="545"/>
              <w:gridCol w:w="546"/>
              <w:gridCol w:w="546"/>
              <w:gridCol w:w="545"/>
              <w:gridCol w:w="546"/>
              <w:gridCol w:w="546"/>
              <w:gridCol w:w="545"/>
              <w:gridCol w:w="546"/>
              <w:gridCol w:w="546"/>
              <w:gridCol w:w="545"/>
              <w:gridCol w:w="546"/>
              <w:gridCol w:w="546"/>
              <w:gridCol w:w="545"/>
              <w:gridCol w:w="546"/>
              <w:gridCol w:w="546"/>
              <w:gridCol w:w="545"/>
              <w:gridCol w:w="546"/>
              <w:gridCol w:w="546"/>
            </w:tblGrid>
            <w:tr w:rsidR="003E1BE9" w:rsidRPr="008C1F0E" w14:paraId="1B240DDB" w14:textId="77777777" w:rsidTr="003E1BE9">
              <w:tc>
                <w:tcPr>
                  <w:tcW w:w="3097" w:type="dxa"/>
                  <w:vMerge w:val="restart"/>
                  <w:vAlign w:val="center"/>
                </w:tcPr>
                <w:p w14:paraId="1721FBD2" w14:textId="74422147" w:rsidR="003E1BE9" w:rsidRPr="008C1F0E" w:rsidRDefault="003E1BE9" w:rsidP="003E1BE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Situación de vulnerabilidad</w:t>
                  </w:r>
                </w:p>
              </w:tc>
              <w:tc>
                <w:tcPr>
                  <w:tcW w:w="10913" w:type="dxa"/>
                  <w:gridSpan w:val="20"/>
                </w:tcPr>
                <w:p w14:paraId="7D09EB39" w14:textId="2D0AD68E" w:rsidR="003E1BE9" w:rsidRPr="008C1F0E" w:rsidRDefault="003E1BE9" w:rsidP="003E1BE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Estudiantes</w:t>
                  </w:r>
                </w:p>
              </w:tc>
            </w:tr>
            <w:tr w:rsidR="003E1BE9" w:rsidRPr="008C1F0E" w14:paraId="3E076F67" w14:textId="77777777" w:rsidTr="003E1BE9">
              <w:tc>
                <w:tcPr>
                  <w:tcW w:w="3097" w:type="dxa"/>
                  <w:vMerge/>
                </w:tcPr>
                <w:p w14:paraId="15E4D2CC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677A3BF" w14:textId="17E18945" w:rsidR="003E1BE9" w:rsidRPr="008C1F0E" w:rsidRDefault="003E1BE9" w:rsidP="00342D6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6" w:type="dxa"/>
                </w:tcPr>
                <w:p w14:paraId="36D17C60" w14:textId="425BCFFE" w:rsidR="003E1BE9" w:rsidRPr="008C1F0E" w:rsidRDefault="003E1BE9" w:rsidP="00342D6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5" w:type="dxa"/>
                </w:tcPr>
                <w:p w14:paraId="1D9D4C3D" w14:textId="57471864" w:rsidR="003E1BE9" w:rsidRPr="008C1F0E" w:rsidRDefault="003E1BE9" w:rsidP="00342D6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6" w:type="dxa"/>
                </w:tcPr>
                <w:p w14:paraId="36828013" w14:textId="5D7F9B5A" w:rsidR="003E1BE9" w:rsidRPr="008C1F0E" w:rsidRDefault="003E1BE9" w:rsidP="00342D6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6" w:type="dxa"/>
                </w:tcPr>
                <w:p w14:paraId="4778306B" w14:textId="0377C289" w:rsidR="003E1BE9" w:rsidRPr="008C1F0E" w:rsidRDefault="003E1BE9" w:rsidP="00342D6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5" w:type="dxa"/>
                </w:tcPr>
                <w:p w14:paraId="68E658B4" w14:textId="246EB865" w:rsidR="003E1BE9" w:rsidRPr="008C1F0E" w:rsidRDefault="003E1BE9" w:rsidP="00342D6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46" w:type="dxa"/>
                </w:tcPr>
                <w:p w14:paraId="67E5D771" w14:textId="46A4BE20" w:rsidR="003E1BE9" w:rsidRPr="008C1F0E" w:rsidRDefault="003E1BE9" w:rsidP="00342D6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46" w:type="dxa"/>
                </w:tcPr>
                <w:p w14:paraId="7786F306" w14:textId="391EBDBF" w:rsidR="003E1BE9" w:rsidRPr="008C1F0E" w:rsidRDefault="003E1BE9" w:rsidP="00342D6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45" w:type="dxa"/>
                </w:tcPr>
                <w:p w14:paraId="0F261961" w14:textId="6B622658" w:rsidR="003E1BE9" w:rsidRPr="008C1F0E" w:rsidRDefault="003E1BE9" w:rsidP="00342D6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46" w:type="dxa"/>
                </w:tcPr>
                <w:p w14:paraId="43A85CCE" w14:textId="758CFE79" w:rsidR="003E1BE9" w:rsidRPr="008C1F0E" w:rsidRDefault="003E1BE9" w:rsidP="00342D6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6" w:type="dxa"/>
                </w:tcPr>
                <w:p w14:paraId="2CFD1803" w14:textId="764C453B" w:rsidR="003E1BE9" w:rsidRPr="008C1F0E" w:rsidRDefault="003E1BE9" w:rsidP="00342D6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45" w:type="dxa"/>
                </w:tcPr>
                <w:p w14:paraId="048F0861" w14:textId="5C6F9FEC" w:rsidR="003E1BE9" w:rsidRPr="008C1F0E" w:rsidRDefault="003E1BE9" w:rsidP="00342D6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46" w:type="dxa"/>
                </w:tcPr>
                <w:p w14:paraId="7E412A2E" w14:textId="43642DB8" w:rsidR="003E1BE9" w:rsidRPr="008C1F0E" w:rsidRDefault="003E1BE9" w:rsidP="00342D6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46" w:type="dxa"/>
                </w:tcPr>
                <w:p w14:paraId="24FC28B7" w14:textId="6877167F" w:rsidR="003E1BE9" w:rsidRPr="008C1F0E" w:rsidRDefault="003E1BE9" w:rsidP="00342D6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45" w:type="dxa"/>
                </w:tcPr>
                <w:p w14:paraId="78B2ADA6" w14:textId="108016BB" w:rsidR="003E1BE9" w:rsidRPr="008C1F0E" w:rsidRDefault="003E1BE9" w:rsidP="00342D6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46" w:type="dxa"/>
                </w:tcPr>
                <w:p w14:paraId="79BCA9D8" w14:textId="7418BE35" w:rsidR="003E1BE9" w:rsidRPr="008C1F0E" w:rsidRDefault="003E1BE9" w:rsidP="00342D6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46" w:type="dxa"/>
                </w:tcPr>
                <w:p w14:paraId="55CCBD14" w14:textId="3C3B895A" w:rsidR="003E1BE9" w:rsidRPr="008C1F0E" w:rsidRDefault="003E1BE9" w:rsidP="00342D6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45" w:type="dxa"/>
                </w:tcPr>
                <w:p w14:paraId="2A7E7A9D" w14:textId="5403954D" w:rsidR="003E1BE9" w:rsidRPr="008C1F0E" w:rsidRDefault="003E1BE9" w:rsidP="00342D6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46" w:type="dxa"/>
                </w:tcPr>
                <w:p w14:paraId="5132A46A" w14:textId="590F2B49" w:rsidR="003E1BE9" w:rsidRPr="008C1F0E" w:rsidRDefault="003E1BE9" w:rsidP="00342D6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46" w:type="dxa"/>
                </w:tcPr>
                <w:p w14:paraId="1EDA4602" w14:textId="2FA7BCFE" w:rsidR="003E1BE9" w:rsidRPr="008C1F0E" w:rsidRDefault="003E1BE9" w:rsidP="00342D6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20</w:t>
                  </w:r>
                </w:p>
              </w:tc>
            </w:tr>
            <w:tr w:rsidR="003E1BE9" w:rsidRPr="008C1F0E" w14:paraId="7C542D0C" w14:textId="77777777" w:rsidTr="003E1BE9">
              <w:tc>
                <w:tcPr>
                  <w:tcW w:w="3097" w:type="dxa"/>
                </w:tcPr>
                <w:p w14:paraId="1B62D6F6" w14:textId="2441FB32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>Discapacidad</w:t>
                  </w:r>
                </w:p>
              </w:tc>
              <w:tc>
                <w:tcPr>
                  <w:tcW w:w="545" w:type="dxa"/>
                </w:tcPr>
                <w:p w14:paraId="086B703E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CBD9CEB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139A529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B81DBCE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FDA335F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0F18C91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DAA7457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5F3DE307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43B70F0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57688885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04A2E48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8DE6370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6998D04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BC3974F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990AF21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E9B6186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39F93808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8E76964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50C2FD0A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3724F0F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3E1BE9" w:rsidRPr="008C1F0E" w14:paraId="277209B1" w14:textId="77777777" w:rsidTr="003E1BE9">
              <w:tc>
                <w:tcPr>
                  <w:tcW w:w="3097" w:type="dxa"/>
                </w:tcPr>
                <w:p w14:paraId="372AF407" w14:textId="3E6C840C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>Talento excepcional</w:t>
                  </w:r>
                </w:p>
              </w:tc>
              <w:tc>
                <w:tcPr>
                  <w:tcW w:w="545" w:type="dxa"/>
                </w:tcPr>
                <w:p w14:paraId="05E0776E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F5263FF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6D2E77B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4073C37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49DDE59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767EA68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89844BE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5491DFE6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B476134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7C69023F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3881C8D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7BC3C30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B5DFE05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FE6AD9B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F9ED818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BD4E0D1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0C1926F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D1B845D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3B1CE0A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5739F879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3E1BE9" w:rsidRPr="008C1F0E" w14:paraId="13CA9C38" w14:textId="77777777" w:rsidTr="003E1BE9">
              <w:tc>
                <w:tcPr>
                  <w:tcW w:w="3097" w:type="dxa"/>
                </w:tcPr>
                <w:p w14:paraId="377A8646" w14:textId="65AA0E0D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>Étnica</w:t>
                  </w:r>
                </w:p>
              </w:tc>
              <w:tc>
                <w:tcPr>
                  <w:tcW w:w="545" w:type="dxa"/>
                </w:tcPr>
                <w:p w14:paraId="727E0976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83DF27E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B8CCB14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5357890B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0314F79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EC2C50C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710E535E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DA14092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E3711F5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1B8B393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5CE0ADD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C836872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84AC50A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775F27E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2E487CB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343A3D2E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3949DDA9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1C96EF7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7B2DA04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73628E96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3E1BE9" w:rsidRPr="008C1F0E" w14:paraId="7E016922" w14:textId="77777777" w:rsidTr="003E1BE9">
              <w:tc>
                <w:tcPr>
                  <w:tcW w:w="3097" w:type="dxa"/>
                </w:tcPr>
                <w:p w14:paraId="2323267A" w14:textId="0122890D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>Víctima de conflicto</w:t>
                  </w:r>
                </w:p>
              </w:tc>
              <w:tc>
                <w:tcPr>
                  <w:tcW w:w="545" w:type="dxa"/>
                </w:tcPr>
                <w:p w14:paraId="1687E0F4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75CDA0D1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C9F6A42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3ABC5B64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70AD714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5EA0C9C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EF27731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56D36752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72F8A70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5DE8F67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6303C69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38A4165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9FB6A79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D30994B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C75BD51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BECBBFE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53F4EAF2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5E6206D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876DFA0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36DB180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3E1BE9" w:rsidRPr="008C1F0E" w14:paraId="417F2A5A" w14:textId="77777777" w:rsidTr="003E1BE9">
              <w:tc>
                <w:tcPr>
                  <w:tcW w:w="3097" w:type="dxa"/>
                </w:tcPr>
                <w:p w14:paraId="7916B071" w14:textId="50F66C0B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>Reintegrado</w:t>
                  </w:r>
                </w:p>
              </w:tc>
              <w:tc>
                <w:tcPr>
                  <w:tcW w:w="545" w:type="dxa"/>
                </w:tcPr>
                <w:p w14:paraId="767BDDE7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8FCD4B1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67841D2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E8205FC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D2C4F37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7E7D370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53A73D16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51DF672F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2864906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74AC2193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A90FFAA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7ACDF84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3E07C516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B20B9D4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185D5E1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66AE6BD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E22BDE0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5DAEC5A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AAA1875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A78F93A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3E1BE9" w:rsidRPr="008C1F0E" w14:paraId="710B9B75" w14:textId="77777777" w:rsidTr="003E1BE9">
              <w:tc>
                <w:tcPr>
                  <w:tcW w:w="3097" w:type="dxa"/>
                </w:tcPr>
                <w:p w14:paraId="3F9A73AB" w14:textId="18F22169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>Menor trabajador</w:t>
                  </w:r>
                </w:p>
              </w:tc>
              <w:tc>
                <w:tcPr>
                  <w:tcW w:w="545" w:type="dxa"/>
                </w:tcPr>
                <w:p w14:paraId="23543EB7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71F6C9EB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3AD3B9A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7D446E8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35B10275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2B8039D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86F9851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7C33460C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6132668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37B53AEC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3EA25317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45A6DA6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C2D6068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3D84D3A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C175C93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7473736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21DFB38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33B5CB3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37601233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7BA6F9D4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3E1BE9" w:rsidRPr="008C1F0E" w14:paraId="500E8393" w14:textId="77777777" w:rsidTr="003E1BE9">
              <w:tc>
                <w:tcPr>
                  <w:tcW w:w="3097" w:type="dxa"/>
                </w:tcPr>
                <w:p w14:paraId="6F8EBEB6" w14:textId="771006B1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>En conflicto con la ley</w:t>
                  </w:r>
                </w:p>
              </w:tc>
              <w:tc>
                <w:tcPr>
                  <w:tcW w:w="545" w:type="dxa"/>
                </w:tcPr>
                <w:p w14:paraId="52373D55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C38D167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AC628FF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3F1F8A8A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3812AA0C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F126700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0064045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ADC65AA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435195B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41A6F6F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531B1B8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E7BA2C1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81FA7D2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175F7BD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5ADB5F9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42AE0A9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BF97226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B9CE738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D5F358D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8960C69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3E1BE9" w:rsidRPr="008C1F0E" w14:paraId="007E95E4" w14:textId="77777777" w:rsidTr="003E1BE9">
              <w:tc>
                <w:tcPr>
                  <w:tcW w:w="3097" w:type="dxa"/>
                </w:tcPr>
                <w:p w14:paraId="46E9853C" w14:textId="14C5296A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>En protección</w:t>
                  </w:r>
                </w:p>
              </w:tc>
              <w:tc>
                <w:tcPr>
                  <w:tcW w:w="545" w:type="dxa"/>
                </w:tcPr>
                <w:p w14:paraId="07A92245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7E9471E0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FE1A326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E3CBD8D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B408E68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6A410DD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7F27A31B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EA9452F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ECFF803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7B6A600E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3AF3F88A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C929EEC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5FE7A6F0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54FC31E8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A13809F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93A50D2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D3B41D6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5597567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53F9AEE8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CB7E6DB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3E1BE9" w:rsidRPr="008C1F0E" w14:paraId="051B5D5D" w14:textId="77777777" w:rsidTr="003E1BE9">
              <w:tc>
                <w:tcPr>
                  <w:tcW w:w="3097" w:type="dxa"/>
                </w:tcPr>
                <w:p w14:paraId="423C3884" w14:textId="380952D0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>Iletrado</w:t>
                  </w:r>
                </w:p>
              </w:tc>
              <w:tc>
                <w:tcPr>
                  <w:tcW w:w="545" w:type="dxa"/>
                </w:tcPr>
                <w:p w14:paraId="1B51099B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EEA3722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A51D331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01FCF59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F626D4A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E076F33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E41BDAA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5B15D6D5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FDF8C6E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E1B5D1B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ACFCC78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0E3F495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42ABB90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366A6F70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C41DEC0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760B3507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6FE401C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2EE41AD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95A329D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4545D51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3E1BE9" w:rsidRPr="008C1F0E" w14:paraId="118B8AAF" w14:textId="77777777" w:rsidTr="003E1BE9">
              <w:tc>
                <w:tcPr>
                  <w:tcW w:w="3097" w:type="dxa"/>
                </w:tcPr>
                <w:p w14:paraId="1C1AE5C7" w14:textId="299CD94D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>Habitante de frontera</w:t>
                  </w:r>
                </w:p>
              </w:tc>
              <w:tc>
                <w:tcPr>
                  <w:tcW w:w="545" w:type="dxa"/>
                </w:tcPr>
                <w:p w14:paraId="4EEDC814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321775E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5ED0B4C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71D71449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3321EC4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4D334ED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5A214E9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3608D396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BA9EA07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083BB6E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8BA16DF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60C2D6D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C375BDB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2CBAF50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B113FDE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FCBFD24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5FBB3195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B6A035D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D0FBF49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02A055A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3E1BE9" w:rsidRPr="008C1F0E" w14:paraId="6FA059A9" w14:textId="77777777" w:rsidTr="003E1BE9">
              <w:tc>
                <w:tcPr>
                  <w:tcW w:w="3097" w:type="dxa"/>
                </w:tcPr>
                <w:p w14:paraId="2AA75283" w14:textId="25758484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>Población rural</w:t>
                  </w:r>
                </w:p>
              </w:tc>
              <w:tc>
                <w:tcPr>
                  <w:tcW w:w="545" w:type="dxa"/>
                </w:tcPr>
                <w:p w14:paraId="70153BD6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79A57CD2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CB27CB3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666B4F8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D39750B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04C16DD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215FD78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70A9AE9F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89CF549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787ABE2B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7DE70DC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B9C5780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7D5B074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BDF1BA5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9346A0C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AD537C9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0C9E34E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C21CD2C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7C906C7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615AD8D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3E1BE9" w:rsidRPr="008C1F0E" w14:paraId="6158FFCA" w14:textId="77777777" w:rsidTr="003E1BE9">
              <w:tc>
                <w:tcPr>
                  <w:tcW w:w="3097" w:type="dxa"/>
                </w:tcPr>
                <w:p w14:paraId="20CDDF06" w14:textId="306155DE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>En situación de calle</w:t>
                  </w:r>
                </w:p>
              </w:tc>
              <w:tc>
                <w:tcPr>
                  <w:tcW w:w="545" w:type="dxa"/>
                </w:tcPr>
                <w:p w14:paraId="14F1B922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857F990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20DC33C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50797EE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F5C7C12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A10C3FC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03B87B9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6D26A46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143BD65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EC5BC3A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72D2C0E1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A3E6057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602B2F5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0985A8A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FD62B70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64D3039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A3FA797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70D1E20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7D499C65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C01C8AE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3E1BE9" w:rsidRPr="008C1F0E" w14:paraId="12ABC317" w14:textId="77777777" w:rsidTr="003E1BE9">
              <w:tc>
                <w:tcPr>
                  <w:tcW w:w="3097" w:type="dxa"/>
                </w:tcPr>
                <w:p w14:paraId="2E075330" w14:textId="79DDAB51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>En condición de enfermedad</w:t>
                  </w:r>
                </w:p>
              </w:tc>
              <w:tc>
                <w:tcPr>
                  <w:tcW w:w="545" w:type="dxa"/>
                </w:tcPr>
                <w:p w14:paraId="6A0F369F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4AF57F6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5CE6F48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B8FDABF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8C7B710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0C6CD4F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75BF2A22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1C063C5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CC05B81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A831CA9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2EF4D19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16D796B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FD7E6B1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8BA18EC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65B030F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C910A74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334AB9DE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4C93631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630C6A6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5841A7C5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3E1BE9" w:rsidRPr="008C1F0E" w14:paraId="60188CBA" w14:textId="77777777" w:rsidTr="003E1BE9">
              <w:tc>
                <w:tcPr>
                  <w:tcW w:w="3097" w:type="dxa"/>
                </w:tcPr>
                <w:p w14:paraId="588B3CEF" w14:textId="2C19A20E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Extranjero</w:t>
                  </w:r>
                </w:p>
              </w:tc>
              <w:tc>
                <w:tcPr>
                  <w:tcW w:w="545" w:type="dxa"/>
                </w:tcPr>
                <w:p w14:paraId="70AD7B4E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A606169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E85DF92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0DEC97F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DE4BE84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B6D9C53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7131C34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32DE110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2200B69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5262AADD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E41B388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9913AAE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384E99F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5D034C61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2961A59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337DC4DD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7AF627C6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060E0CC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F9CD457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E8AEC77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3E1BE9" w:rsidRPr="008C1F0E" w14:paraId="6F3C11F0" w14:textId="77777777" w:rsidTr="003E1BE9">
              <w:tc>
                <w:tcPr>
                  <w:tcW w:w="3097" w:type="dxa"/>
                </w:tcPr>
                <w:p w14:paraId="1DA6677F" w14:textId="5157F6A5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>LGBTI</w:t>
                  </w:r>
                </w:p>
              </w:tc>
              <w:tc>
                <w:tcPr>
                  <w:tcW w:w="545" w:type="dxa"/>
                </w:tcPr>
                <w:p w14:paraId="13DD3A52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91324B2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E739063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27709FF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7BC741EB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638BCC0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9ADC646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A9C51EE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A0003E1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DA1C893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62987037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D15CC65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84EED13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6E9B617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EFB4F11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3A1540A7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5C5E1BB6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159F52D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31F93F2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3D7B612A" w14:textId="77777777" w:rsidR="003E1BE9" w:rsidRPr="008C1F0E" w:rsidRDefault="003E1BE9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D78FB" w:rsidRPr="008C1F0E" w14:paraId="2149CE72" w14:textId="77777777" w:rsidTr="003E1BE9">
              <w:tc>
                <w:tcPr>
                  <w:tcW w:w="3097" w:type="dxa"/>
                </w:tcPr>
                <w:p w14:paraId="392EBDAE" w14:textId="0207615B" w:rsidR="008D78FB" w:rsidRPr="008C1F0E" w:rsidRDefault="008D78FB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>Otra ¿Cuál?</w:t>
                  </w:r>
                </w:p>
              </w:tc>
              <w:tc>
                <w:tcPr>
                  <w:tcW w:w="545" w:type="dxa"/>
                </w:tcPr>
                <w:p w14:paraId="512F9AFF" w14:textId="77777777" w:rsidR="008D78FB" w:rsidRPr="008C1F0E" w:rsidRDefault="008D78FB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A59F9DC" w14:textId="77777777" w:rsidR="008D78FB" w:rsidRPr="008C1F0E" w:rsidRDefault="008D78FB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8D342DD" w14:textId="77777777" w:rsidR="008D78FB" w:rsidRPr="008C1F0E" w:rsidRDefault="008D78FB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3BB8FF3D" w14:textId="77777777" w:rsidR="008D78FB" w:rsidRPr="008C1F0E" w:rsidRDefault="008D78FB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32490AA" w14:textId="77777777" w:rsidR="008D78FB" w:rsidRPr="008C1F0E" w:rsidRDefault="008D78FB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CCEAADD" w14:textId="77777777" w:rsidR="008D78FB" w:rsidRPr="008C1F0E" w:rsidRDefault="008D78FB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F7DC9B5" w14:textId="77777777" w:rsidR="008D78FB" w:rsidRPr="008C1F0E" w:rsidRDefault="008D78FB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7B01479" w14:textId="77777777" w:rsidR="008D78FB" w:rsidRPr="008C1F0E" w:rsidRDefault="008D78FB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90E3921" w14:textId="77777777" w:rsidR="008D78FB" w:rsidRPr="008C1F0E" w:rsidRDefault="008D78FB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1B2724B" w14:textId="77777777" w:rsidR="008D78FB" w:rsidRPr="008C1F0E" w:rsidRDefault="008D78FB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55D76FC7" w14:textId="77777777" w:rsidR="008D78FB" w:rsidRPr="008C1F0E" w:rsidRDefault="008D78FB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4E7F88A" w14:textId="77777777" w:rsidR="008D78FB" w:rsidRPr="008C1F0E" w:rsidRDefault="008D78FB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2369868" w14:textId="77777777" w:rsidR="008D78FB" w:rsidRPr="008C1F0E" w:rsidRDefault="008D78FB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53819231" w14:textId="77777777" w:rsidR="008D78FB" w:rsidRPr="008C1F0E" w:rsidRDefault="008D78FB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CD2356C" w14:textId="77777777" w:rsidR="008D78FB" w:rsidRPr="008C1F0E" w:rsidRDefault="008D78FB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17583EFD" w14:textId="77777777" w:rsidR="008D78FB" w:rsidRPr="008C1F0E" w:rsidRDefault="008D78FB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2F751FB7" w14:textId="77777777" w:rsidR="008D78FB" w:rsidRPr="008C1F0E" w:rsidRDefault="008D78FB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B4E84F9" w14:textId="77777777" w:rsidR="008D78FB" w:rsidRPr="008C1F0E" w:rsidRDefault="008D78FB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E5027F6" w14:textId="77777777" w:rsidR="008D78FB" w:rsidRPr="008C1F0E" w:rsidRDefault="008D78FB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7419EA98" w14:textId="77777777" w:rsidR="008D78FB" w:rsidRPr="008C1F0E" w:rsidRDefault="008D78FB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6A74EB" w:rsidRPr="008C1F0E" w14:paraId="3FF651E6" w14:textId="77777777" w:rsidTr="000D78AE">
              <w:tc>
                <w:tcPr>
                  <w:tcW w:w="14010" w:type="dxa"/>
                  <w:gridSpan w:val="21"/>
                </w:tcPr>
                <w:p w14:paraId="6FB3F616" w14:textId="77777777" w:rsidR="006A74EB" w:rsidRPr="008C1F0E" w:rsidRDefault="006A74EB" w:rsidP="00342D6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Observaciones y precisiones:</w:t>
                  </w:r>
                </w:p>
                <w:p w14:paraId="731E7558" w14:textId="63A79B65" w:rsidR="006A74EB" w:rsidRDefault="006A74EB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38C29FD2" w14:textId="77777777" w:rsidR="001F712E" w:rsidRPr="008C1F0E" w:rsidRDefault="001F712E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61457069" w14:textId="65F495AA" w:rsidR="006A74EB" w:rsidRPr="008C1F0E" w:rsidRDefault="006A74EB" w:rsidP="00342D6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73417088" w14:textId="7FFAC549" w:rsidR="00BA7C8E" w:rsidRPr="008C1F0E" w:rsidRDefault="00BA7C8E" w:rsidP="008C1F0E">
            <w:pPr>
              <w:pStyle w:val="Prrafodelista"/>
              <w:numPr>
                <w:ilvl w:val="0"/>
                <w:numId w:val="32"/>
              </w:numPr>
              <w:spacing w:after="120"/>
              <w:ind w:left="714" w:hanging="357"/>
              <w:rPr>
                <w:rFonts w:ascii="Verdana" w:hAnsi="Verdana"/>
                <w:b/>
                <w:sz w:val="20"/>
                <w:szCs w:val="20"/>
              </w:rPr>
            </w:pPr>
            <w:r w:rsidRPr="008C1F0E">
              <w:rPr>
                <w:rFonts w:ascii="Verdana" w:hAnsi="Verdana"/>
                <w:b/>
                <w:sz w:val="20"/>
                <w:szCs w:val="20"/>
              </w:rPr>
              <w:t>Mobiliario y</w:t>
            </w:r>
            <w:r w:rsidR="00474BC2" w:rsidRPr="008C1F0E">
              <w:rPr>
                <w:rFonts w:ascii="Verdana" w:hAnsi="Verdana"/>
                <w:b/>
                <w:sz w:val="20"/>
                <w:szCs w:val="20"/>
              </w:rPr>
              <w:t xml:space="preserve"> recursos materiales </w:t>
            </w:r>
            <w:r w:rsidRPr="008C1F0E">
              <w:rPr>
                <w:rFonts w:ascii="Verdana" w:hAnsi="Verdana"/>
                <w:b/>
                <w:sz w:val="20"/>
                <w:szCs w:val="20"/>
              </w:rPr>
              <w:t>del aula de clase</w:t>
            </w:r>
          </w:p>
          <w:p w14:paraId="01020DC5" w14:textId="429A9C60" w:rsidR="00474BC2" w:rsidRPr="008C1F0E" w:rsidRDefault="00474BC2" w:rsidP="00474BC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C1F0E">
              <w:rPr>
                <w:rFonts w:ascii="Verdana" w:hAnsi="Verdana"/>
                <w:sz w:val="20"/>
                <w:szCs w:val="20"/>
              </w:rPr>
              <w:t xml:space="preserve">Marque una x, en la casilla que mejor represente la situación del mobiliario y recursos del aula (T = Todos, A = Algunos, N = ninguno), respecto a cada principio de la accesibilidad, teniendo en cuenta que: </w:t>
            </w:r>
          </w:p>
          <w:p w14:paraId="46D6E6E1" w14:textId="77777777" w:rsidR="00474BC2" w:rsidRPr="008C1F0E" w:rsidRDefault="00474BC2" w:rsidP="00474BC2">
            <w:pPr>
              <w:jc w:val="both"/>
              <w:rPr>
                <w:rFonts w:ascii="Verdana" w:eastAsia="Verdana" w:hAnsi="Verdana"/>
                <w:sz w:val="20"/>
                <w:szCs w:val="20"/>
              </w:rPr>
            </w:pPr>
            <w:r w:rsidRPr="008C1F0E">
              <w:rPr>
                <w:rFonts w:ascii="Verdana" w:eastAsia="Verdana" w:hAnsi="Verdana"/>
                <w:b/>
                <w:sz w:val="20"/>
                <w:szCs w:val="20"/>
              </w:rPr>
              <w:t>P1</w:t>
            </w:r>
            <w:r w:rsidRPr="008C1F0E">
              <w:rPr>
                <w:rFonts w:ascii="Verdana" w:eastAsia="Verdana" w:hAnsi="Verdana"/>
                <w:sz w:val="20"/>
                <w:szCs w:val="20"/>
              </w:rPr>
              <w:t xml:space="preserve"> Uso equitativo: su utilización es fácil para cualquier persona, independiente de sus capacidades y habilidades.</w:t>
            </w:r>
          </w:p>
          <w:p w14:paraId="3D6414F0" w14:textId="77777777" w:rsidR="00474BC2" w:rsidRPr="008C1F0E" w:rsidRDefault="00474BC2" w:rsidP="00474BC2">
            <w:pPr>
              <w:jc w:val="both"/>
              <w:rPr>
                <w:rFonts w:ascii="Verdana" w:eastAsia="Verdana" w:hAnsi="Verdana"/>
                <w:sz w:val="20"/>
                <w:szCs w:val="20"/>
              </w:rPr>
            </w:pPr>
            <w:r w:rsidRPr="008C1F0E">
              <w:rPr>
                <w:rFonts w:ascii="Verdana" w:eastAsia="Verdana" w:hAnsi="Verdana"/>
                <w:b/>
                <w:sz w:val="20"/>
                <w:szCs w:val="20"/>
              </w:rPr>
              <w:t>P2</w:t>
            </w:r>
            <w:r w:rsidRPr="008C1F0E">
              <w:rPr>
                <w:rFonts w:ascii="Verdana" w:eastAsia="Verdana" w:hAnsi="Verdana"/>
                <w:sz w:val="20"/>
                <w:szCs w:val="20"/>
              </w:rPr>
              <w:t xml:space="preserve"> Uso flexibilidad: se acomoda a las necesidades específicas de las personas sin perder su estructura y fin primordial.</w:t>
            </w:r>
          </w:p>
          <w:p w14:paraId="43842044" w14:textId="77777777" w:rsidR="00474BC2" w:rsidRPr="008C1F0E" w:rsidRDefault="00474BC2" w:rsidP="00474BC2">
            <w:pPr>
              <w:jc w:val="both"/>
              <w:rPr>
                <w:rFonts w:ascii="Verdana" w:eastAsia="Verdana" w:hAnsi="Verdana"/>
                <w:sz w:val="20"/>
                <w:szCs w:val="20"/>
              </w:rPr>
            </w:pPr>
            <w:r w:rsidRPr="008C1F0E">
              <w:rPr>
                <w:rFonts w:ascii="Verdana" w:eastAsia="Verdana" w:hAnsi="Verdana"/>
                <w:b/>
                <w:sz w:val="20"/>
                <w:szCs w:val="20"/>
              </w:rPr>
              <w:t xml:space="preserve">P3 </w:t>
            </w:r>
            <w:r w:rsidRPr="008C1F0E">
              <w:rPr>
                <w:rFonts w:ascii="Verdana" w:eastAsia="Verdana" w:hAnsi="Verdana"/>
                <w:sz w:val="20"/>
                <w:szCs w:val="20"/>
              </w:rPr>
              <w:t>Uso simple e intuitivo: claro y amigable para todos independientemente de la experiencia, conocimiento o nivel de concentración.</w:t>
            </w:r>
          </w:p>
          <w:p w14:paraId="3ED6ABD1" w14:textId="77777777" w:rsidR="00474BC2" w:rsidRPr="008C1F0E" w:rsidRDefault="00474BC2" w:rsidP="00474BC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 w:val="0"/>
              <w:jc w:val="both"/>
              <w:rPr>
                <w:rFonts w:ascii="Verdana" w:eastAsia="Verdana" w:hAnsi="Verdana"/>
                <w:sz w:val="20"/>
                <w:szCs w:val="20"/>
              </w:rPr>
            </w:pPr>
            <w:r w:rsidRPr="008C1F0E">
              <w:rPr>
                <w:rFonts w:ascii="Verdana" w:eastAsia="Verdana" w:hAnsi="Verdana"/>
                <w:b/>
                <w:sz w:val="20"/>
                <w:szCs w:val="20"/>
              </w:rPr>
              <w:t>P4</w:t>
            </w:r>
            <w:r w:rsidRPr="008C1F0E">
              <w:rPr>
                <w:rFonts w:ascii="Verdana" w:eastAsia="Verdana" w:hAnsi="Verdana"/>
                <w:sz w:val="20"/>
                <w:szCs w:val="20"/>
              </w:rPr>
              <w:t xml:space="preserve"> Información perceptible: comprensible para cualquier usuario independientemente de sus capacidades sensoriales. </w:t>
            </w:r>
          </w:p>
          <w:p w14:paraId="4C8A45F8" w14:textId="77777777" w:rsidR="00474BC2" w:rsidRPr="008C1F0E" w:rsidRDefault="00474BC2" w:rsidP="00474BC2">
            <w:pPr>
              <w:jc w:val="both"/>
              <w:rPr>
                <w:rFonts w:ascii="Verdana" w:eastAsia="Verdana" w:hAnsi="Verdana"/>
                <w:sz w:val="20"/>
                <w:szCs w:val="20"/>
              </w:rPr>
            </w:pPr>
            <w:r w:rsidRPr="008C1F0E">
              <w:rPr>
                <w:rFonts w:ascii="Verdana" w:eastAsia="Verdana" w:hAnsi="Verdana"/>
                <w:b/>
                <w:sz w:val="20"/>
                <w:szCs w:val="20"/>
              </w:rPr>
              <w:t>P5</w:t>
            </w:r>
            <w:r w:rsidRPr="008C1F0E">
              <w:rPr>
                <w:rFonts w:ascii="Verdana" w:eastAsia="Verdana" w:hAnsi="Verdana"/>
                <w:sz w:val="20"/>
                <w:szCs w:val="20"/>
              </w:rPr>
              <w:t xml:space="preserve"> Tolerancia al error: reduce el mínimo de los peligros, riesgos y errores en su uso.</w:t>
            </w:r>
          </w:p>
          <w:p w14:paraId="6FAB1B26" w14:textId="77777777" w:rsidR="00474BC2" w:rsidRPr="008C1F0E" w:rsidRDefault="00474BC2" w:rsidP="00474BC2">
            <w:pPr>
              <w:jc w:val="both"/>
              <w:rPr>
                <w:rFonts w:ascii="Verdana" w:eastAsia="Verdana" w:hAnsi="Verdana"/>
                <w:sz w:val="20"/>
                <w:szCs w:val="20"/>
              </w:rPr>
            </w:pPr>
            <w:r w:rsidRPr="008C1F0E">
              <w:rPr>
                <w:rFonts w:ascii="Verdana" w:eastAsia="Verdana" w:hAnsi="Verdana"/>
                <w:b/>
                <w:sz w:val="20"/>
                <w:szCs w:val="20"/>
              </w:rPr>
              <w:t>P6</w:t>
            </w:r>
            <w:r w:rsidRPr="008C1F0E">
              <w:rPr>
                <w:rFonts w:ascii="Verdana" w:eastAsia="Verdana" w:hAnsi="Verdana"/>
                <w:sz w:val="20"/>
                <w:szCs w:val="20"/>
              </w:rPr>
              <w:t xml:space="preserve"> Mínimo esfuerzo físico: puede ser usado eficazmente con el mínimo esfuerzo.</w:t>
            </w:r>
          </w:p>
          <w:p w14:paraId="2AEED067" w14:textId="406DDC6D" w:rsidR="00474BC2" w:rsidRPr="008C1F0E" w:rsidRDefault="00474BC2" w:rsidP="00474BC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C1F0E">
              <w:rPr>
                <w:rFonts w:ascii="Verdana" w:eastAsia="Verdana" w:hAnsi="Verdana"/>
                <w:b/>
                <w:sz w:val="20"/>
                <w:szCs w:val="20"/>
              </w:rPr>
              <w:t>P7</w:t>
            </w:r>
            <w:r w:rsidRPr="008C1F0E">
              <w:rPr>
                <w:rFonts w:ascii="Verdana" w:eastAsia="Verdana" w:hAnsi="Verdana"/>
                <w:sz w:val="20"/>
                <w:szCs w:val="20"/>
              </w:rPr>
              <w:t xml:space="preserve"> Adecuado tamaño: dimensiones apropiadas para el alcance, manipulación y uso de los usuarios independientemente de su tamaño, posición o movilidad.</w:t>
            </w:r>
          </w:p>
          <w:p w14:paraId="573CC496" w14:textId="514E8CAD" w:rsidR="00474BC2" w:rsidRPr="008C1F0E" w:rsidRDefault="00474BC2" w:rsidP="00474BC2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36"/>
              <w:gridCol w:w="678"/>
              <w:gridCol w:w="440"/>
              <w:gridCol w:w="441"/>
              <w:gridCol w:w="439"/>
              <w:gridCol w:w="440"/>
              <w:gridCol w:w="441"/>
              <w:gridCol w:w="439"/>
              <w:gridCol w:w="440"/>
              <w:gridCol w:w="441"/>
              <w:gridCol w:w="439"/>
              <w:gridCol w:w="440"/>
              <w:gridCol w:w="441"/>
              <w:gridCol w:w="439"/>
              <w:gridCol w:w="440"/>
              <w:gridCol w:w="441"/>
              <w:gridCol w:w="439"/>
              <w:gridCol w:w="440"/>
              <w:gridCol w:w="441"/>
              <w:gridCol w:w="439"/>
              <w:gridCol w:w="440"/>
              <w:gridCol w:w="441"/>
            </w:tblGrid>
            <w:tr w:rsidR="00474BC2" w:rsidRPr="008C1F0E" w14:paraId="5BA85F42" w14:textId="77777777" w:rsidTr="001F712E">
              <w:tc>
                <w:tcPr>
                  <w:tcW w:w="4536" w:type="dxa"/>
                  <w:vMerge w:val="restart"/>
                  <w:tcBorders>
                    <w:top w:val="nil"/>
                    <w:left w:val="nil"/>
                  </w:tcBorders>
                </w:tcPr>
                <w:p w14:paraId="09122A08" w14:textId="60CA1669" w:rsidR="00474BC2" w:rsidRPr="008C1F0E" w:rsidRDefault="00474BC2" w:rsidP="00474BC2">
                  <w:pPr>
                    <w:ind w:left="113" w:right="113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479" w:type="dxa"/>
                  <w:gridSpan w:val="21"/>
                </w:tcPr>
                <w:p w14:paraId="18E31BA6" w14:textId="77777777" w:rsidR="00474BC2" w:rsidRPr="008C1F0E" w:rsidRDefault="00474BC2" w:rsidP="008C1F0E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¿Cumple con los principios del Diseño Universal Accesible?</w:t>
                  </w:r>
                </w:p>
              </w:tc>
            </w:tr>
            <w:tr w:rsidR="00474BC2" w:rsidRPr="008C1F0E" w14:paraId="5E9955ED" w14:textId="77777777" w:rsidTr="001F712E">
              <w:tc>
                <w:tcPr>
                  <w:tcW w:w="4536" w:type="dxa"/>
                  <w:vMerge/>
                  <w:tcBorders>
                    <w:left w:val="nil"/>
                  </w:tcBorders>
                </w:tcPr>
                <w:p w14:paraId="7A42530A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12" w:space="0" w:color="000000"/>
                  </w:tcBorders>
                </w:tcPr>
                <w:p w14:paraId="5D78AFFA" w14:textId="77777777" w:rsidR="00474BC2" w:rsidRPr="008C1F0E" w:rsidRDefault="00474BC2" w:rsidP="00474BC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P1</w:t>
                  </w:r>
                </w:p>
              </w:tc>
              <w:tc>
                <w:tcPr>
                  <w:tcW w:w="1320" w:type="dxa"/>
                  <w:gridSpan w:val="3"/>
                  <w:tcBorders>
                    <w:left w:val="single" w:sz="12" w:space="0" w:color="000000"/>
                  </w:tcBorders>
                </w:tcPr>
                <w:p w14:paraId="7A03E1B5" w14:textId="77777777" w:rsidR="00474BC2" w:rsidRPr="008C1F0E" w:rsidRDefault="00474BC2" w:rsidP="00474BC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P2</w:t>
                  </w:r>
                </w:p>
              </w:tc>
              <w:tc>
                <w:tcPr>
                  <w:tcW w:w="1320" w:type="dxa"/>
                  <w:gridSpan w:val="3"/>
                </w:tcPr>
                <w:p w14:paraId="01F6DF6F" w14:textId="77777777" w:rsidR="00474BC2" w:rsidRPr="008C1F0E" w:rsidRDefault="00474BC2" w:rsidP="00474BC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P3</w:t>
                  </w:r>
                </w:p>
              </w:tc>
              <w:tc>
                <w:tcPr>
                  <w:tcW w:w="1320" w:type="dxa"/>
                  <w:gridSpan w:val="3"/>
                </w:tcPr>
                <w:p w14:paraId="76E65068" w14:textId="77777777" w:rsidR="00474BC2" w:rsidRPr="008C1F0E" w:rsidRDefault="00474BC2" w:rsidP="00474BC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P4</w:t>
                  </w:r>
                </w:p>
              </w:tc>
              <w:tc>
                <w:tcPr>
                  <w:tcW w:w="1320" w:type="dxa"/>
                  <w:gridSpan w:val="3"/>
                </w:tcPr>
                <w:p w14:paraId="7CA790A1" w14:textId="77777777" w:rsidR="00474BC2" w:rsidRPr="008C1F0E" w:rsidRDefault="00474BC2" w:rsidP="00474BC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P5</w:t>
                  </w:r>
                </w:p>
              </w:tc>
              <w:tc>
                <w:tcPr>
                  <w:tcW w:w="1320" w:type="dxa"/>
                  <w:gridSpan w:val="3"/>
                </w:tcPr>
                <w:p w14:paraId="43646228" w14:textId="77777777" w:rsidR="00474BC2" w:rsidRPr="008C1F0E" w:rsidRDefault="00474BC2" w:rsidP="00474BC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P6</w:t>
                  </w:r>
                </w:p>
              </w:tc>
              <w:tc>
                <w:tcPr>
                  <w:tcW w:w="1320" w:type="dxa"/>
                  <w:gridSpan w:val="3"/>
                </w:tcPr>
                <w:p w14:paraId="7D166122" w14:textId="77777777" w:rsidR="00474BC2" w:rsidRPr="008C1F0E" w:rsidRDefault="00474BC2" w:rsidP="00474BC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P7</w:t>
                  </w:r>
                </w:p>
              </w:tc>
            </w:tr>
            <w:tr w:rsidR="00474BC2" w:rsidRPr="008C1F0E" w14:paraId="4F110EF9" w14:textId="77777777" w:rsidTr="001F712E">
              <w:tc>
                <w:tcPr>
                  <w:tcW w:w="4536" w:type="dxa"/>
                  <w:vMerge/>
                  <w:tcBorders>
                    <w:left w:val="nil"/>
                  </w:tcBorders>
                </w:tcPr>
                <w:p w14:paraId="12B4A0D3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14:paraId="368A6863" w14:textId="77777777" w:rsidR="00474BC2" w:rsidRPr="008C1F0E" w:rsidRDefault="00474BC2" w:rsidP="00474BC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76D37E78" w14:textId="77777777" w:rsidR="00474BC2" w:rsidRPr="008C1F0E" w:rsidRDefault="00474BC2" w:rsidP="00474BC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41" w:type="dxa"/>
                </w:tcPr>
                <w:p w14:paraId="2AA7C000" w14:textId="77777777" w:rsidR="00474BC2" w:rsidRPr="008C1F0E" w:rsidRDefault="00474BC2" w:rsidP="00474BC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439" w:type="dxa"/>
                </w:tcPr>
                <w:p w14:paraId="007D83F7" w14:textId="77777777" w:rsidR="00474BC2" w:rsidRPr="008C1F0E" w:rsidRDefault="00474BC2" w:rsidP="00474BC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6A3C448A" w14:textId="77777777" w:rsidR="00474BC2" w:rsidRPr="008C1F0E" w:rsidRDefault="00474BC2" w:rsidP="00474BC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41" w:type="dxa"/>
                </w:tcPr>
                <w:p w14:paraId="251E499D" w14:textId="77777777" w:rsidR="00474BC2" w:rsidRPr="008C1F0E" w:rsidRDefault="00474BC2" w:rsidP="00474BC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439" w:type="dxa"/>
                </w:tcPr>
                <w:p w14:paraId="15FAC50F" w14:textId="77777777" w:rsidR="00474BC2" w:rsidRPr="008C1F0E" w:rsidRDefault="00474BC2" w:rsidP="00474BC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50668CB1" w14:textId="77777777" w:rsidR="00474BC2" w:rsidRPr="008C1F0E" w:rsidRDefault="00474BC2" w:rsidP="00474BC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41" w:type="dxa"/>
                </w:tcPr>
                <w:p w14:paraId="09303DA4" w14:textId="77777777" w:rsidR="00474BC2" w:rsidRPr="008C1F0E" w:rsidRDefault="00474BC2" w:rsidP="00474BC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439" w:type="dxa"/>
                </w:tcPr>
                <w:p w14:paraId="1AB9802B" w14:textId="77777777" w:rsidR="00474BC2" w:rsidRPr="008C1F0E" w:rsidRDefault="00474BC2" w:rsidP="00474BC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59769EF4" w14:textId="77777777" w:rsidR="00474BC2" w:rsidRPr="008C1F0E" w:rsidRDefault="00474BC2" w:rsidP="00474BC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41" w:type="dxa"/>
                </w:tcPr>
                <w:p w14:paraId="36BCCC5C" w14:textId="77777777" w:rsidR="00474BC2" w:rsidRPr="008C1F0E" w:rsidRDefault="00474BC2" w:rsidP="00474BC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439" w:type="dxa"/>
                </w:tcPr>
                <w:p w14:paraId="03F8B779" w14:textId="77777777" w:rsidR="00474BC2" w:rsidRPr="008C1F0E" w:rsidRDefault="00474BC2" w:rsidP="00474BC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77A34C75" w14:textId="77777777" w:rsidR="00474BC2" w:rsidRPr="008C1F0E" w:rsidRDefault="00474BC2" w:rsidP="00474BC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41" w:type="dxa"/>
                </w:tcPr>
                <w:p w14:paraId="4EB92ADA" w14:textId="77777777" w:rsidR="00474BC2" w:rsidRPr="008C1F0E" w:rsidRDefault="00474BC2" w:rsidP="00474BC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439" w:type="dxa"/>
                </w:tcPr>
                <w:p w14:paraId="30ADBAE6" w14:textId="77777777" w:rsidR="00474BC2" w:rsidRPr="008C1F0E" w:rsidRDefault="00474BC2" w:rsidP="00474BC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13E7CAE5" w14:textId="77777777" w:rsidR="00474BC2" w:rsidRPr="008C1F0E" w:rsidRDefault="00474BC2" w:rsidP="00474BC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41" w:type="dxa"/>
                </w:tcPr>
                <w:p w14:paraId="3E5F75A7" w14:textId="77777777" w:rsidR="00474BC2" w:rsidRPr="008C1F0E" w:rsidRDefault="00474BC2" w:rsidP="00474BC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439" w:type="dxa"/>
                </w:tcPr>
                <w:p w14:paraId="6F3165ED" w14:textId="77777777" w:rsidR="00474BC2" w:rsidRPr="008C1F0E" w:rsidRDefault="00474BC2" w:rsidP="00474BC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55202244" w14:textId="77777777" w:rsidR="00474BC2" w:rsidRPr="008C1F0E" w:rsidRDefault="00474BC2" w:rsidP="00474BC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41" w:type="dxa"/>
                </w:tcPr>
                <w:p w14:paraId="4CCF7D91" w14:textId="77777777" w:rsidR="00474BC2" w:rsidRPr="008C1F0E" w:rsidRDefault="00474BC2" w:rsidP="00474BC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N</w:t>
                  </w:r>
                </w:p>
              </w:tc>
            </w:tr>
            <w:tr w:rsidR="00474BC2" w:rsidRPr="008C1F0E" w14:paraId="6C37CC8D" w14:textId="77777777" w:rsidTr="001F712E">
              <w:tc>
                <w:tcPr>
                  <w:tcW w:w="4536" w:type="dxa"/>
                </w:tcPr>
                <w:p w14:paraId="0CE86E0B" w14:textId="38A1394B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>Mobiliario (Propios y en convenio)</w:t>
                  </w:r>
                </w:p>
              </w:tc>
              <w:tc>
                <w:tcPr>
                  <w:tcW w:w="678" w:type="dxa"/>
                </w:tcPr>
                <w:p w14:paraId="4BD24E6C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E176870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14:paraId="430E7D69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</w:tcPr>
                <w:p w14:paraId="1DEDEE21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BD51851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14:paraId="4912BB55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</w:tcPr>
                <w:p w14:paraId="6EA998E6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7B5B9468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14:paraId="03594682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</w:tcPr>
                <w:p w14:paraId="12F28BEC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7DEE9407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14:paraId="44B1D2B2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</w:tcPr>
                <w:p w14:paraId="74ECBDC5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393916DE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14:paraId="5E2F167E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</w:tcPr>
                <w:p w14:paraId="4F7EC36D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D1C1CC4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14:paraId="4A8861D2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</w:tcPr>
                <w:p w14:paraId="6D1D8E3A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21E63837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14:paraId="18075440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74BC2" w:rsidRPr="008C1F0E" w14:paraId="1891FF0E" w14:textId="77777777" w:rsidTr="001F712E">
              <w:tc>
                <w:tcPr>
                  <w:tcW w:w="4536" w:type="dxa"/>
                </w:tcPr>
                <w:p w14:paraId="62113028" w14:textId="2F9CAE3B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>Herramientas tecnológicas</w:t>
                  </w:r>
                </w:p>
              </w:tc>
              <w:tc>
                <w:tcPr>
                  <w:tcW w:w="678" w:type="dxa"/>
                </w:tcPr>
                <w:p w14:paraId="48715F39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05EEEBD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14:paraId="14F9AB1E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</w:tcPr>
                <w:p w14:paraId="49266B4D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1EF34CC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14:paraId="30C96F6B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</w:tcPr>
                <w:p w14:paraId="3AC438A2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14BD73C0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14:paraId="430E3882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</w:tcPr>
                <w:p w14:paraId="139AB011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306131AD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14:paraId="1BBB87DA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</w:tcPr>
                <w:p w14:paraId="04576D0C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28FF1757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14:paraId="5D2F1E00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</w:tcPr>
                <w:p w14:paraId="739EC515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2CFBA3BA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14:paraId="4CC4DC07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</w:tcPr>
                <w:p w14:paraId="3739E0FE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279520E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14:paraId="434DBE80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74BC2" w:rsidRPr="008C1F0E" w14:paraId="50F14B7D" w14:textId="77777777" w:rsidTr="001F712E">
              <w:tc>
                <w:tcPr>
                  <w:tcW w:w="4536" w:type="dxa"/>
                </w:tcPr>
                <w:p w14:paraId="7AE4A87C" w14:textId="57F675B6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sz w:val="20"/>
                      <w:szCs w:val="20"/>
                    </w:rPr>
                    <w:t>Otro material didáctico</w:t>
                  </w:r>
                </w:p>
              </w:tc>
              <w:tc>
                <w:tcPr>
                  <w:tcW w:w="678" w:type="dxa"/>
                </w:tcPr>
                <w:p w14:paraId="312091F0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98B6573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14:paraId="03BFCEA3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</w:tcPr>
                <w:p w14:paraId="7066FF3B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3A5A673B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14:paraId="39371262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</w:tcPr>
                <w:p w14:paraId="10C90C2D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BE4D445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14:paraId="64B01E33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</w:tcPr>
                <w:p w14:paraId="53838123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76FE0A28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14:paraId="0AD896B2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</w:tcPr>
                <w:p w14:paraId="3219EF60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2800FF02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14:paraId="4943ADFE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</w:tcPr>
                <w:p w14:paraId="4476C0F1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1AD4A4F6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14:paraId="6AC928D0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</w:tcPr>
                <w:p w14:paraId="422F9D49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37B1DEC0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14:paraId="3DBB2E70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74BC2" w:rsidRPr="008C1F0E" w14:paraId="5D2CB326" w14:textId="77777777" w:rsidTr="00474BC2">
              <w:trPr>
                <w:trHeight w:val="496"/>
              </w:trPr>
              <w:tc>
                <w:tcPr>
                  <w:tcW w:w="14015" w:type="dxa"/>
                  <w:gridSpan w:val="22"/>
                </w:tcPr>
                <w:p w14:paraId="031896BE" w14:textId="77777777" w:rsidR="00474BC2" w:rsidRPr="008C1F0E" w:rsidRDefault="00474BC2" w:rsidP="00474BC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/>
                      <w:b/>
                      <w:sz w:val="20"/>
                      <w:szCs w:val="20"/>
                    </w:rPr>
                    <w:t>Observaciones y precisiones:</w:t>
                  </w:r>
                </w:p>
                <w:p w14:paraId="1421A841" w14:textId="77777777" w:rsidR="00474BC2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112131E2" w14:textId="77777777" w:rsidR="001F712E" w:rsidRPr="008C1F0E" w:rsidRDefault="001F712E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14AD734B" w14:textId="77777777" w:rsidR="00474BC2" w:rsidRPr="008C1F0E" w:rsidRDefault="00474BC2" w:rsidP="00474BC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245F8DFC" w14:textId="77777777" w:rsidR="00D50654" w:rsidRPr="008C1F0E" w:rsidRDefault="00D50654" w:rsidP="00A6435E">
            <w:pPr>
              <w:pStyle w:val="Prrafodelista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14:paraId="00D6D2F2" w14:textId="1E5B131C" w:rsidR="00BA7C8E" w:rsidRPr="008C1F0E" w:rsidRDefault="00BA7C8E" w:rsidP="00A6435E">
            <w:pPr>
              <w:pStyle w:val="Prrafodelista"/>
              <w:numPr>
                <w:ilvl w:val="0"/>
                <w:numId w:val="32"/>
              </w:numPr>
              <w:contextualSpacing w:val="0"/>
              <w:rPr>
                <w:rFonts w:ascii="Verdana" w:hAnsi="Verdana"/>
                <w:b/>
                <w:sz w:val="20"/>
                <w:szCs w:val="20"/>
              </w:rPr>
            </w:pPr>
            <w:r w:rsidRPr="008C1F0E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DD055D" w:rsidRPr="008C1F0E">
              <w:rPr>
                <w:rFonts w:ascii="Verdana" w:hAnsi="Verdana"/>
                <w:b/>
                <w:sz w:val="20"/>
                <w:szCs w:val="20"/>
              </w:rPr>
              <w:t>spectos metodológicos</w:t>
            </w:r>
          </w:p>
          <w:p w14:paraId="26F8D6C4" w14:textId="62ADDA79" w:rsidR="00474BC2" w:rsidRPr="008C1F0E" w:rsidRDefault="008C1F0E" w:rsidP="008C1F0E">
            <w:pPr>
              <w:spacing w:before="120"/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Para cada uno de los siguientes aspectos, d</w:t>
            </w:r>
            <w:r w:rsidR="00474BC2" w:rsidRPr="008C1F0E">
              <w:rPr>
                <w:rFonts w:ascii="Verdana" w:hAnsi="Verdana"/>
                <w:sz w:val="20"/>
                <w:szCs w:val="20"/>
              </w:rPr>
              <w:t>escriba las estrategias didácticas que utiliza con mayor frecuencia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4406D1" w:rsidRPr="008C1F0E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4C672B96" w14:textId="53190840" w:rsidR="00BA7C8E" w:rsidRPr="008C1F0E" w:rsidRDefault="00BA7C8E" w:rsidP="004406D1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14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90"/>
              <w:gridCol w:w="9780"/>
            </w:tblGrid>
            <w:tr w:rsidR="00BA7C8E" w:rsidRPr="008C1F0E" w14:paraId="56AC43C3" w14:textId="77777777" w:rsidTr="004406D1">
              <w:tc>
                <w:tcPr>
                  <w:tcW w:w="4290" w:type="dxa"/>
                  <w:shd w:val="clear" w:color="auto" w:fill="auto"/>
                </w:tcPr>
                <w:p w14:paraId="2CFFF0A3" w14:textId="38CFECFE" w:rsidR="00BA7C8E" w:rsidRPr="008C1F0E" w:rsidRDefault="004406D1" w:rsidP="004406D1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Aspecto</w:t>
                  </w:r>
                </w:p>
              </w:tc>
              <w:tc>
                <w:tcPr>
                  <w:tcW w:w="9780" w:type="dxa"/>
                  <w:shd w:val="clear" w:color="auto" w:fill="auto"/>
                </w:tcPr>
                <w:p w14:paraId="71BF65AB" w14:textId="77777777" w:rsidR="00BA7C8E" w:rsidRPr="008C1F0E" w:rsidRDefault="00BA7C8E" w:rsidP="00A6435E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Descripción</w:t>
                  </w:r>
                </w:p>
              </w:tc>
            </w:tr>
            <w:tr w:rsidR="001554BC" w:rsidRPr="008C1F0E" w14:paraId="2A7B7327" w14:textId="77777777" w:rsidTr="004406D1">
              <w:tc>
                <w:tcPr>
                  <w:tcW w:w="4290" w:type="dxa"/>
                  <w:shd w:val="clear" w:color="auto" w:fill="auto"/>
                  <w:vAlign w:val="center"/>
                </w:tcPr>
                <w:p w14:paraId="29B06662" w14:textId="77777777" w:rsidR="001554BC" w:rsidRPr="008C1F0E" w:rsidRDefault="001554BC" w:rsidP="00A6435E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 w:cs="Arial"/>
                      <w:sz w:val="20"/>
                      <w:szCs w:val="20"/>
                    </w:rPr>
                    <w:t>La producción de un nuevo aprendizaje</w:t>
                  </w:r>
                </w:p>
                <w:p w14:paraId="6F548F92" w14:textId="77777777" w:rsidR="001554BC" w:rsidRPr="008C1F0E" w:rsidRDefault="001554BC" w:rsidP="00A6435E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80" w:type="dxa"/>
                  <w:shd w:val="clear" w:color="auto" w:fill="auto"/>
                </w:tcPr>
                <w:p w14:paraId="1A14C94E" w14:textId="77777777" w:rsidR="001554BC" w:rsidRPr="008C1F0E" w:rsidRDefault="001554BC" w:rsidP="00A6435E">
                  <w:pPr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1554BC" w:rsidRPr="008C1F0E" w14:paraId="0AF4A970" w14:textId="77777777" w:rsidTr="004406D1">
              <w:tc>
                <w:tcPr>
                  <w:tcW w:w="4290" w:type="dxa"/>
                  <w:shd w:val="clear" w:color="auto" w:fill="auto"/>
                  <w:vAlign w:val="center"/>
                </w:tcPr>
                <w:p w14:paraId="5CFD7363" w14:textId="77777777" w:rsidR="001554BC" w:rsidRPr="008C1F0E" w:rsidRDefault="001554BC" w:rsidP="00A6435E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 w:cs="Arial"/>
                      <w:sz w:val="20"/>
                      <w:szCs w:val="20"/>
                    </w:rPr>
                    <w:t>El afianzamiento de los aprendizajes</w:t>
                  </w:r>
                </w:p>
                <w:p w14:paraId="02407D1A" w14:textId="77777777" w:rsidR="001554BC" w:rsidRPr="008C1F0E" w:rsidRDefault="001554BC" w:rsidP="00A6435E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80" w:type="dxa"/>
                  <w:shd w:val="clear" w:color="auto" w:fill="auto"/>
                </w:tcPr>
                <w:p w14:paraId="7F0C03A4" w14:textId="77777777" w:rsidR="001554BC" w:rsidRPr="008C1F0E" w:rsidRDefault="001554BC" w:rsidP="00A6435E">
                  <w:pPr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1554BC" w:rsidRPr="008C1F0E" w14:paraId="7CFF3D95" w14:textId="77777777" w:rsidTr="004406D1">
              <w:tc>
                <w:tcPr>
                  <w:tcW w:w="4290" w:type="dxa"/>
                  <w:shd w:val="clear" w:color="auto" w:fill="auto"/>
                  <w:vAlign w:val="center"/>
                </w:tcPr>
                <w:p w14:paraId="6714E5A8" w14:textId="77777777" w:rsidR="001554BC" w:rsidRPr="008C1F0E" w:rsidRDefault="001554BC" w:rsidP="00A6435E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 w:cs="Arial"/>
                      <w:sz w:val="20"/>
                      <w:szCs w:val="20"/>
                    </w:rPr>
                    <w:t>La evaluación de los aprendizajes</w:t>
                  </w:r>
                </w:p>
                <w:p w14:paraId="27BB522C" w14:textId="77777777" w:rsidR="001554BC" w:rsidRPr="008C1F0E" w:rsidRDefault="001554BC" w:rsidP="00A6435E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80" w:type="dxa"/>
                  <w:shd w:val="clear" w:color="auto" w:fill="auto"/>
                </w:tcPr>
                <w:p w14:paraId="584C2A4A" w14:textId="77777777" w:rsidR="001554BC" w:rsidRPr="008C1F0E" w:rsidRDefault="001554BC" w:rsidP="00A6435E">
                  <w:pPr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4406D1" w:rsidRPr="008C1F0E" w14:paraId="325EAE26" w14:textId="77777777" w:rsidTr="004406D1">
              <w:tc>
                <w:tcPr>
                  <w:tcW w:w="4290" w:type="dxa"/>
                  <w:shd w:val="clear" w:color="auto" w:fill="auto"/>
                  <w:vAlign w:val="center"/>
                </w:tcPr>
                <w:p w14:paraId="744024AE" w14:textId="77777777" w:rsidR="004406D1" w:rsidRDefault="004406D1" w:rsidP="004406D1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 w:cs="Arial"/>
                      <w:sz w:val="20"/>
                      <w:szCs w:val="20"/>
                    </w:rPr>
                    <w:t>Superar dificultades académicas</w:t>
                  </w:r>
                </w:p>
                <w:p w14:paraId="53F568E6" w14:textId="11BF5582" w:rsidR="008C1F0E" w:rsidRPr="008C1F0E" w:rsidRDefault="008C1F0E" w:rsidP="004406D1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80" w:type="dxa"/>
                  <w:shd w:val="clear" w:color="auto" w:fill="auto"/>
                </w:tcPr>
                <w:p w14:paraId="08C616A0" w14:textId="77777777" w:rsidR="004406D1" w:rsidRPr="008C1F0E" w:rsidRDefault="004406D1" w:rsidP="004406D1">
                  <w:pPr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4406D1" w:rsidRPr="008C1F0E" w14:paraId="13BBDB67" w14:textId="77777777" w:rsidTr="004406D1">
              <w:tc>
                <w:tcPr>
                  <w:tcW w:w="4290" w:type="dxa"/>
                  <w:shd w:val="clear" w:color="auto" w:fill="auto"/>
                  <w:vAlign w:val="center"/>
                </w:tcPr>
                <w:p w14:paraId="400896BD" w14:textId="77777777" w:rsidR="004406D1" w:rsidRDefault="004406D1" w:rsidP="004406D1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 w:cs="Arial"/>
                      <w:sz w:val="20"/>
                      <w:szCs w:val="20"/>
                    </w:rPr>
                    <w:t>Superar dificultades comportamentales</w:t>
                  </w:r>
                </w:p>
                <w:p w14:paraId="4F365EA8" w14:textId="5BCC19DA" w:rsidR="008C1F0E" w:rsidRPr="008C1F0E" w:rsidRDefault="008C1F0E" w:rsidP="004406D1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80" w:type="dxa"/>
                  <w:shd w:val="clear" w:color="auto" w:fill="auto"/>
                </w:tcPr>
                <w:p w14:paraId="73DA2B4B" w14:textId="77777777" w:rsidR="004406D1" w:rsidRPr="008C1F0E" w:rsidRDefault="004406D1" w:rsidP="004406D1">
                  <w:pPr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4406D1" w:rsidRPr="008C1F0E" w14:paraId="67A9B070" w14:textId="77777777" w:rsidTr="004406D1">
              <w:tc>
                <w:tcPr>
                  <w:tcW w:w="4290" w:type="dxa"/>
                  <w:shd w:val="clear" w:color="auto" w:fill="auto"/>
                  <w:vAlign w:val="center"/>
                </w:tcPr>
                <w:p w14:paraId="0641E908" w14:textId="35C647AC" w:rsidR="004406D1" w:rsidRPr="008C1F0E" w:rsidRDefault="004406D1" w:rsidP="004406D1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 w:cs="Arial"/>
                      <w:sz w:val="20"/>
                      <w:szCs w:val="20"/>
                    </w:rPr>
                    <w:t>Potenciar talentos o capacidades identificadas</w:t>
                  </w:r>
                </w:p>
              </w:tc>
              <w:tc>
                <w:tcPr>
                  <w:tcW w:w="9780" w:type="dxa"/>
                  <w:shd w:val="clear" w:color="auto" w:fill="auto"/>
                </w:tcPr>
                <w:p w14:paraId="29958205" w14:textId="77777777" w:rsidR="004406D1" w:rsidRPr="008C1F0E" w:rsidRDefault="004406D1" w:rsidP="004406D1">
                  <w:pPr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4406D1" w:rsidRPr="008C1F0E" w14:paraId="000FBF06" w14:textId="77777777" w:rsidTr="004406D1">
              <w:tc>
                <w:tcPr>
                  <w:tcW w:w="4290" w:type="dxa"/>
                  <w:shd w:val="clear" w:color="auto" w:fill="auto"/>
                  <w:vAlign w:val="center"/>
                </w:tcPr>
                <w:p w14:paraId="0AECA818" w14:textId="77777777" w:rsidR="004406D1" w:rsidRDefault="004406D1" w:rsidP="004406D1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 w:cs="Arial"/>
                      <w:sz w:val="20"/>
                      <w:szCs w:val="20"/>
                    </w:rPr>
                    <w:t>Estimular los logros en los estudiantes</w:t>
                  </w:r>
                </w:p>
                <w:p w14:paraId="1921BC4F" w14:textId="42A339C9" w:rsidR="008C1F0E" w:rsidRPr="008C1F0E" w:rsidRDefault="008C1F0E" w:rsidP="004406D1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80" w:type="dxa"/>
                  <w:shd w:val="clear" w:color="auto" w:fill="auto"/>
                </w:tcPr>
                <w:p w14:paraId="3E41DEDE" w14:textId="77777777" w:rsidR="004406D1" w:rsidRPr="008C1F0E" w:rsidRDefault="004406D1" w:rsidP="004406D1">
                  <w:pPr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4406D1" w:rsidRPr="008C1F0E" w14:paraId="7F810E7B" w14:textId="77777777" w:rsidTr="004406D1">
              <w:trPr>
                <w:trHeight w:val="470"/>
              </w:trPr>
              <w:tc>
                <w:tcPr>
                  <w:tcW w:w="14070" w:type="dxa"/>
                  <w:gridSpan w:val="2"/>
                  <w:shd w:val="clear" w:color="auto" w:fill="auto"/>
                </w:tcPr>
                <w:p w14:paraId="66EA8220" w14:textId="77777777" w:rsidR="004406D1" w:rsidRPr="008C1F0E" w:rsidRDefault="004406D1" w:rsidP="004406D1">
                  <w:pPr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8C1F0E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Observaciones y precisiones:</w:t>
                  </w:r>
                </w:p>
                <w:p w14:paraId="634C2486" w14:textId="77777777" w:rsidR="004406D1" w:rsidRDefault="004406D1" w:rsidP="004406D1">
                  <w:pPr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  <w:p w14:paraId="41836FE3" w14:textId="77777777" w:rsidR="001F712E" w:rsidRDefault="001F712E" w:rsidP="004406D1">
                  <w:pPr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  <w:p w14:paraId="6A682790" w14:textId="77777777" w:rsidR="001F712E" w:rsidRPr="008C1F0E" w:rsidRDefault="001F712E" w:rsidP="004406D1">
                  <w:pPr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  <w:p w14:paraId="4D8EEF59" w14:textId="10B74E86" w:rsidR="00C75F91" w:rsidRPr="008C1F0E" w:rsidRDefault="00C75F91" w:rsidP="004406D1">
                  <w:pPr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14:paraId="76D3FBFC" w14:textId="418F89F4" w:rsidR="00BA7C8E" w:rsidRPr="008C1F0E" w:rsidRDefault="00BA7C8E" w:rsidP="008C1F0E">
            <w:pPr>
              <w:rPr>
                <w:rFonts w:ascii="Verdana" w:hAnsi="Verdana"/>
                <w:sz w:val="20"/>
                <w:szCs w:val="20"/>
              </w:rPr>
            </w:pPr>
          </w:p>
          <w:p w14:paraId="589B3F65" w14:textId="77777777" w:rsidR="00A331E7" w:rsidRPr="008C1F0E" w:rsidRDefault="00A331E7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3829" w:rsidRPr="008C1F0E" w14:paraId="7B253A7B" w14:textId="77777777" w:rsidTr="008C1F0E">
        <w:trPr>
          <w:trHeight w:val="290"/>
        </w:trPr>
        <w:tc>
          <w:tcPr>
            <w:tcW w:w="14296" w:type="dxa"/>
            <w:tcBorders>
              <w:top w:val="nil"/>
              <w:bottom w:val="nil"/>
            </w:tcBorders>
            <w:shd w:val="clear" w:color="auto" w:fill="auto"/>
          </w:tcPr>
          <w:p w14:paraId="56C26839" w14:textId="77777777" w:rsidR="006D3829" w:rsidRPr="008C1F0E" w:rsidRDefault="006D3829" w:rsidP="008C1F0E">
            <w:pPr>
              <w:ind w:right="-4168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EF83519" w14:textId="77777777" w:rsidR="00EF587A" w:rsidRPr="008C1F0E" w:rsidRDefault="00EF587A" w:rsidP="00A6435E">
      <w:pPr>
        <w:rPr>
          <w:rFonts w:ascii="Verdana" w:eastAsia="Verdana" w:hAnsi="Verdana"/>
          <w:sz w:val="20"/>
          <w:szCs w:val="20"/>
        </w:rPr>
      </w:pPr>
    </w:p>
    <w:p w14:paraId="527BAEF4" w14:textId="79D08EF2" w:rsidR="008C1F0E" w:rsidRDefault="0061748A" w:rsidP="00A6435E">
      <w:pPr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>Diligenciado por:</w:t>
      </w:r>
    </w:p>
    <w:p w14:paraId="4FEE08B3" w14:textId="77777777" w:rsidR="0061748A" w:rsidRDefault="0061748A" w:rsidP="00A6435E">
      <w:pPr>
        <w:rPr>
          <w:rFonts w:ascii="Verdana" w:eastAsia="Verdana" w:hAnsi="Verdana"/>
          <w:sz w:val="20"/>
          <w:szCs w:val="20"/>
        </w:rPr>
      </w:pPr>
    </w:p>
    <w:p w14:paraId="5F93B84F" w14:textId="7A85B300" w:rsidR="0061748A" w:rsidRDefault="0061748A">
      <w:r>
        <w:t>___________________________</w:t>
      </w:r>
    </w:p>
    <w:p w14:paraId="31FFC863" w14:textId="3CB75063" w:rsidR="0061748A" w:rsidRDefault="0061748A"/>
    <w:p w14:paraId="5868A7E4" w14:textId="16E3965A" w:rsidR="0061748A" w:rsidRDefault="0061748A" w:rsidP="00A6435E">
      <w:pPr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>_________________________</w:t>
      </w:r>
    </w:p>
    <w:p w14:paraId="02A1DE8E" w14:textId="77777777" w:rsidR="0061748A" w:rsidRDefault="0061748A" w:rsidP="00A6435E">
      <w:pPr>
        <w:rPr>
          <w:rFonts w:ascii="Verdana" w:eastAsia="Verdana" w:hAnsi="Verdana"/>
          <w:sz w:val="20"/>
          <w:szCs w:val="20"/>
        </w:rPr>
      </w:pPr>
    </w:p>
    <w:p w14:paraId="340BA6FB" w14:textId="44A49F72" w:rsidR="0061748A" w:rsidRDefault="0061748A" w:rsidP="00A6435E">
      <w:pPr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>_________________________</w:t>
      </w:r>
    </w:p>
    <w:p w14:paraId="7E651059" w14:textId="77777777" w:rsidR="001F712E" w:rsidRDefault="001F712E" w:rsidP="00A6435E">
      <w:pPr>
        <w:rPr>
          <w:rFonts w:ascii="Verdana" w:eastAsia="Verdana" w:hAnsi="Verdana"/>
          <w:sz w:val="20"/>
          <w:szCs w:val="20"/>
        </w:rPr>
      </w:pPr>
    </w:p>
    <w:p w14:paraId="06313141" w14:textId="77777777" w:rsidR="001F712E" w:rsidRDefault="001F712E" w:rsidP="00A6435E">
      <w:pPr>
        <w:rPr>
          <w:rFonts w:ascii="Verdana" w:eastAsia="Verdana" w:hAnsi="Verdana"/>
          <w:sz w:val="20"/>
          <w:szCs w:val="20"/>
        </w:rPr>
      </w:pPr>
    </w:p>
    <w:p w14:paraId="283B3519" w14:textId="77777777" w:rsidR="001F712E" w:rsidRDefault="001F712E" w:rsidP="00A6435E">
      <w:pPr>
        <w:rPr>
          <w:rFonts w:ascii="Verdana" w:eastAsia="Verdana" w:hAnsi="Verdana"/>
          <w:sz w:val="20"/>
          <w:szCs w:val="20"/>
        </w:rPr>
      </w:pPr>
    </w:p>
    <w:p w14:paraId="69301CCC" w14:textId="4FA6A1D1" w:rsidR="00AF3564" w:rsidRPr="00AC2F7E" w:rsidRDefault="00AF3564" w:rsidP="00AC2F7E">
      <w:pPr>
        <w:pStyle w:val="Default"/>
        <w:jc w:val="center"/>
      </w:pPr>
    </w:p>
    <w:sectPr w:rsidR="00AF3564" w:rsidRPr="00AC2F7E" w:rsidSect="0061748A">
      <w:headerReference w:type="default" r:id="rId9"/>
      <w:footerReference w:type="default" r:id="rId10"/>
      <w:type w:val="continuous"/>
      <w:pgSz w:w="15840" w:h="12240" w:orient="landscape" w:code="1"/>
      <w:pgMar w:top="1134" w:right="851" w:bottom="567" w:left="851" w:header="397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3799B3" w16cid:durableId="1F2FA0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74F7C" w14:textId="77777777" w:rsidR="00D52AF5" w:rsidRDefault="00D52AF5" w:rsidP="004E2667">
      <w:r>
        <w:separator/>
      </w:r>
    </w:p>
  </w:endnote>
  <w:endnote w:type="continuationSeparator" w:id="0">
    <w:p w14:paraId="6ECFF650" w14:textId="77777777" w:rsidR="00D52AF5" w:rsidRDefault="00D52AF5" w:rsidP="004E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7396D" w14:textId="76E0BCD4" w:rsidR="00AF3564" w:rsidRDefault="00AF3564">
    <w:pPr>
      <w:pStyle w:val="Piedepgina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52AF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52AF5">
      <w:rPr>
        <w:b/>
        <w:bCs/>
        <w:noProof/>
      </w:rPr>
      <w:t>1</w:t>
    </w:r>
    <w:r>
      <w:rPr>
        <w:b/>
        <w:bCs/>
      </w:rPr>
      <w:fldChar w:fldCharType="end"/>
    </w:r>
  </w:p>
  <w:p w14:paraId="573ADBCF" w14:textId="77777777" w:rsidR="00AF3564" w:rsidRPr="001A461D" w:rsidRDefault="00AF3564" w:rsidP="009A1ECE">
    <w:pPr>
      <w:pStyle w:val="Piedepgina"/>
      <w:rPr>
        <w:noProof/>
        <w:color w:val="404040" w:themeColor="text1" w:themeTint="BF"/>
        <w:sz w:val="18"/>
        <w:szCs w:val="18"/>
        <w:lang w:val="es-CO" w:eastAsia="es-CO"/>
      </w:rPr>
    </w:pPr>
    <w:r w:rsidRPr="001A461D">
      <w:rPr>
        <w:noProof/>
        <w:color w:val="404040" w:themeColor="text1" w:themeTint="BF"/>
        <w:sz w:val="18"/>
        <w:szCs w:val="18"/>
        <w:lang w:val="es-CO" w:eastAsia="es-CO"/>
      </w:rPr>
      <w:t>Edificio Carré – Carrera 52 44B-17</w:t>
    </w:r>
  </w:p>
  <w:p w14:paraId="080F81C0" w14:textId="77777777" w:rsidR="00AF3564" w:rsidRPr="001A461D" w:rsidRDefault="00AF3564" w:rsidP="009A1ECE">
    <w:pPr>
      <w:pStyle w:val="Piedepgina"/>
      <w:rPr>
        <w:noProof/>
        <w:color w:val="404040" w:themeColor="text1" w:themeTint="BF"/>
        <w:sz w:val="18"/>
        <w:szCs w:val="18"/>
        <w:lang w:val="es-CO" w:eastAsia="es-CO"/>
      </w:rPr>
    </w:pPr>
    <w:r w:rsidRPr="001A461D">
      <w:rPr>
        <w:noProof/>
        <w:color w:val="404040" w:themeColor="text1" w:themeTint="BF"/>
        <w:sz w:val="18"/>
        <w:szCs w:val="18"/>
        <w:lang w:val="es-CO" w:eastAsia="es-CO"/>
      </w:rPr>
      <w:t>Línea Única de Atención Ciudadanía 44 44 144</w:t>
    </w:r>
  </w:p>
  <w:p w14:paraId="55F1454A" w14:textId="77777777" w:rsidR="00AF3564" w:rsidRPr="001A461D" w:rsidRDefault="00AF3564" w:rsidP="009A1ECE">
    <w:pPr>
      <w:pStyle w:val="Piedepgina"/>
      <w:rPr>
        <w:noProof/>
        <w:color w:val="404040" w:themeColor="text1" w:themeTint="BF"/>
        <w:sz w:val="18"/>
        <w:szCs w:val="18"/>
        <w:lang w:val="es-CO" w:eastAsia="es-CO"/>
      </w:rPr>
    </w:pPr>
    <w:r w:rsidRPr="001A461D">
      <w:rPr>
        <w:noProof/>
        <w:color w:val="404040" w:themeColor="text1" w:themeTint="BF"/>
        <w:sz w:val="18"/>
        <w:szCs w:val="18"/>
        <w:lang w:val="es-CO" w:eastAsia="es-CO"/>
      </w:rPr>
      <w:t xml:space="preserve">Conmutador 514 82 00. www.medellin.edu.co </w:t>
    </w:r>
  </w:p>
  <w:p w14:paraId="3222B010" w14:textId="1D0660CD" w:rsidR="00AF3564" w:rsidRPr="009A1ECE" w:rsidRDefault="00AF3564" w:rsidP="009A1ECE">
    <w:pPr>
      <w:rPr>
        <w:rFonts w:ascii="Arial" w:hAnsi="Arial" w:cs="Arial"/>
        <w:b/>
        <w:sz w:val="32"/>
        <w:szCs w:val="32"/>
        <w:lang w:val="es-CO"/>
      </w:rPr>
    </w:pPr>
    <w:r w:rsidRPr="001A461D">
      <w:rPr>
        <w:noProof/>
        <w:color w:val="404040" w:themeColor="text1" w:themeTint="BF"/>
        <w:sz w:val="18"/>
        <w:szCs w:val="18"/>
        <w:lang w:val="es-CO" w:eastAsia="es-CO"/>
      </w:rPr>
      <w:t>Medellín - Colombia</w: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E8F96CB" wp14:editId="4598C469">
              <wp:simplePos x="0" y="0"/>
              <wp:positionH relativeFrom="column">
                <wp:posOffset>1097915</wp:posOffset>
              </wp:positionH>
              <wp:positionV relativeFrom="paragraph">
                <wp:posOffset>2559050</wp:posOffset>
              </wp:positionV>
              <wp:extent cx="2495550" cy="69342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693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3E96B" w14:textId="77777777" w:rsidR="00AF3564" w:rsidRPr="001A461D" w:rsidRDefault="00AF3564" w:rsidP="009A1ECE">
                          <w:pPr>
                            <w:pStyle w:val="Piedepgina"/>
                            <w:jc w:val="center"/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</w:pPr>
                          <w:r w:rsidRPr="001A461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>Edificio Carré – Carrera 52 44B-17</w:t>
                          </w:r>
                        </w:p>
                        <w:p w14:paraId="1F9E7EDF" w14:textId="77777777" w:rsidR="00AF3564" w:rsidRPr="001A461D" w:rsidRDefault="00AF3564" w:rsidP="009A1ECE">
                          <w:pPr>
                            <w:pStyle w:val="Piedepgina"/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</w:pPr>
                          <w:r w:rsidRPr="001A461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>Línea Única de Atención Ciudadanía 44 44 144</w:t>
                          </w:r>
                        </w:p>
                        <w:p w14:paraId="1E75F20D" w14:textId="77777777" w:rsidR="00AF3564" w:rsidRPr="001A461D" w:rsidRDefault="00AF3564" w:rsidP="009A1ECE">
                          <w:pPr>
                            <w:pStyle w:val="Piedepgina"/>
                            <w:jc w:val="center"/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</w:pPr>
                          <w:r w:rsidRPr="001A461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 xml:space="preserve">Conmutador 514 82 00. www.medellin.edu.co </w:t>
                          </w:r>
                        </w:p>
                        <w:p w14:paraId="2DD3A9AD" w14:textId="77777777" w:rsidR="00AF3564" w:rsidRPr="001A461D" w:rsidRDefault="00AF3564" w:rsidP="009A1EC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CO"/>
                            </w:rPr>
                          </w:pPr>
                          <w:r w:rsidRPr="001A461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 xml:space="preserve"> Medellín - Colombia</w:t>
                          </w:r>
                        </w:p>
                        <w:p w14:paraId="2C211A3B" w14:textId="77777777" w:rsidR="00AF3564" w:rsidRPr="001A461D" w:rsidRDefault="00AF3564" w:rsidP="009A1ECE">
                          <w:pPr>
                            <w:rPr>
                              <w:rFonts w:ascii="Helvetica" w:hAnsi="Helvetica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E8F96C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86.45pt;margin-top:201.5pt;width:196.5pt;height:5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" filled="f" stroked="f">
              <v:textbox>
                <w:txbxContent>
                  <w:p w14:paraId="4083E96B" w14:textId="77777777" w:rsidR="00AF3564" w:rsidRPr="001A461D" w:rsidRDefault="00AF3564" w:rsidP="009A1ECE">
                    <w:pPr>
                      <w:pStyle w:val="Piedepgina"/>
                      <w:jc w:val="center"/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</w:pPr>
                    <w:r w:rsidRPr="001A461D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>Edificio Carré – Carrera 52 44B-17</w:t>
                    </w:r>
                  </w:p>
                  <w:p w14:paraId="1F9E7EDF" w14:textId="77777777" w:rsidR="00AF3564" w:rsidRPr="001A461D" w:rsidRDefault="00AF3564" w:rsidP="009A1ECE">
                    <w:pPr>
                      <w:pStyle w:val="Piedepgina"/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</w:pPr>
                    <w:r w:rsidRPr="001A461D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>Línea Única de Atención Ciudadanía 44 44 144</w:t>
                    </w:r>
                  </w:p>
                  <w:p w14:paraId="1E75F20D" w14:textId="77777777" w:rsidR="00AF3564" w:rsidRPr="001A461D" w:rsidRDefault="00AF3564" w:rsidP="009A1ECE">
                    <w:pPr>
                      <w:pStyle w:val="Piedepgina"/>
                      <w:jc w:val="center"/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</w:pPr>
                    <w:r w:rsidRPr="001A461D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 xml:space="preserve">Conmutador 514 82 00. www.medellin.edu.co </w:t>
                    </w:r>
                  </w:p>
                  <w:p w14:paraId="2DD3A9AD" w14:textId="77777777" w:rsidR="00AF3564" w:rsidRPr="001A461D" w:rsidRDefault="00AF3564" w:rsidP="009A1ECE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  <w:lang w:val="es-CO"/>
                      </w:rPr>
                    </w:pPr>
                    <w:r w:rsidRPr="001A461D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 xml:space="preserve"> Medellín - Colombia</w:t>
                    </w:r>
                  </w:p>
                  <w:p w14:paraId="2C211A3B" w14:textId="77777777" w:rsidR="00AF3564" w:rsidRPr="001A461D" w:rsidRDefault="00AF3564" w:rsidP="009A1ECE">
                    <w:pPr>
                      <w:rPr>
                        <w:rFonts w:ascii="Helvetica" w:hAnsi="Helvetica"/>
                        <w:sz w:val="16"/>
                        <w:szCs w:val="16"/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1AF2D" w14:textId="77777777" w:rsidR="00D52AF5" w:rsidRDefault="00D52AF5" w:rsidP="004E2667">
      <w:r>
        <w:separator/>
      </w:r>
    </w:p>
  </w:footnote>
  <w:footnote w:type="continuationSeparator" w:id="0">
    <w:p w14:paraId="0F9E24B3" w14:textId="77777777" w:rsidR="00D52AF5" w:rsidRDefault="00D52AF5" w:rsidP="004E2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41D1D" w14:textId="612DF418" w:rsidR="00AF3564" w:rsidRDefault="00AF3564" w:rsidP="003E23B1">
    <w:pPr>
      <w:jc w:val="center"/>
      <w:rPr>
        <w:rFonts w:ascii="Verdana" w:hAnsi="Verdana"/>
        <w:b/>
        <w:color w:val="006600"/>
        <w:sz w:val="20"/>
        <w:szCs w:val="20"/>
      </w:rPr>
    </w:pPr>
  </w:p>
  <w:tbl>
    <w:tblPr>
      <w:tblW w:w="14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68"/>
      <w:gridCol w:w="10325"/>
      <w:gridCol w:w="2149"/>
    </w:tblGrid>
    <w:tr w:rsidR="007934D1" w:rsidRPr="00AC1D98" w14:paraId="51F4EE2A" w14:textId="77777777" w:rsidTr="00D24C83">
      <w:trPr>
        <w:trHeight w:val="306"/>
      </w:trPr>
      <w:tc>
        <w:tcPr>
          <w:tcW w:w="16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FA25FE" w14:textId="77777777" w:rsidR="007934D1" w:rsidRPr="00AC1D98" w:rsidRDefault="007934D1" w:rsidP="00D24C83">
          <w:pPr>
            <w:tabs>
              <w:tab w:val="center" w:pos="602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AC1D98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34C0400F" wp14:editId="4E6653BE">
                <wp:extent cx="771997" cy="771997"/>
                <wp:effectExtent l="0" t="0" r="9525" b="9525"/>
                <wp:docPr id="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7F7F7"/>
                            </a:clrFrom>
                            <a:clrTo>
                              <a:srgbClr val="F7F7F7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997" cy="7719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9062FB" w14:textId="77777777" w:rsidR="007934D1" w:rsidRPr="00AC1D98" w:rsidRDefault="007934D1" w:rsidP="00D24C8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AC1D98">
            <w:rPr>
              <w:rFonts w:ascii="Arial" w:hAnsi="Arial" w:cs="Arial"/>
              <w:b/>
              <w:sz w:val="22"/>
              <w:szCs w:val="22"/>
            </w:rPr>
            <w:t>INSTITUCIÓN EDUCATIVA EL PEDREGAL</w:t>
          </w:r>
        </w:p>
      </w:tc>
      <w:tc>
        <w:tcPr>
          <w:tcW w:w="21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320BA1" w14:textId="39069C9C" w:rsidR="007934D1" w:rsidRPr="00AC1D98" w:rsidRDefault="007934D1" w:rsidP="00D24C83">
          <w:pPr>
            <w:rPr>
              <w:rFonts w:ascii="Arial" w:hAnsi="Arial" w:cs="Arial"/>
              <w:b/>
              <w:sz w:val="22"/>
              <w:szCs w:val="22"/>
            </w:rPr>
          </w:pPr>
          <w:r w:rsidRPr="00AC1D98">
            <w:rPr>
              <w:rFonts w:ascii="Arial" w:hAnsi="Arial" w:cs="Arial"/>
              <w:b/>
              <w:sz w:val="22"/>
              <w:szCs w:val="22"/>
            </w:rPr>
            <w:t xml:space="preserve">COD: </w:t>
          </w:r>
          <w:r>
            <w:rPr>
              <w:rFonts w:ascii="Arial" w:hAnsi="Arial" w:cs="Arial"/>
              <w:sz w:val="22"/>
              <w:szCs w:val="22"/>
            </w:rPr>
            <w:t>F-GCO-37</w:t>
          </w:r>
        </w:p>
      </w:tc>
    </w:tr>
    <w:tr w:rsidR="007934D1" w:rsidRPr="00AC1D98" w14:paraId="72874E4B" w14:textId="77777777" w:rsidTr="00D24C83">
      <w:trPr>
        <w:trHeight w:val="20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619075" w14:textId="77777777" w:rsidR="007934D1" w:rsidRPr="00AC1D98" w:rsidRDefault="007934D1" w:rsidP="00D24C83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03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EFB21F" w14:textId="43D334EA" w:rsidR="007934D1" w:rsidRPr="00AC1D98" w:rsidRDefault="007934D1" w:rsidP="007934D1">
          <w:pPr>
            <w:jc w:val="center"/>
            <w:rPr>
              <w:rFonts w:ascii="Verdana" w:hAnsi="Verdana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PIAR: CARACTERIZACIÓN DE AULA </w:t>
          </w:r>
        </w:p>
      </w:tc>
      <w:tc>
        <w:tcPr>
          <w:tcW w:w="21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910C07" w14:textId="77777777" w:rsidR="007934D1" w:rsidRPr="00AC1D98" w:rsidRDefault="007934D1" w:rsidP="00D24C83">
          <w:pPr>
            <w:rPr>
              <w:rFonts w:ascii="Arial" w:hAnsi="Arial" w:cs="Arial"/>
              <w:b/>
              <w:sz w:val="22"/>
              <w:szCs w:val="22"/>
            </w:rPr>
          </w:pPr>
          <w:r w:rsidRPr="00AC1D98">
            <w:rPr>
              <w:rFonts w:ascii="Arial" w:hAnsi="Arial" w:cs="Arial"/>
              <w:b/>
              <w:sz w:val="22"/>
              <w:szCs w:val="22"/>
            </w:rPr>
            <w:t>FECHA:</w:t>
          </w:r>
          <w:r>
            <w:rPr>
              <w:rFonts w:ascii="Arial" w:hAnsi="Arial" w:cs="Arial"/>
              <w:sz w:val="22"/>
              <w:szCs w:val="22"/>
            </w:rPr>
            <w:t>26</w:t>
          </w:r>
          <w:r w:rsidRPr="00AC1D98">
            <w:rPr>
              <w:rFonts w:ascii="Arial" w:hAnsi="Arial" w:cs="Arial"/>
              <w:sz w:val="22"/>
              <w:szCs w:val="22"/>
            </w:rPr>
            <w:t>/02/2019</w:t>
          </w:r>
        </w:p>
      </w:tc>
    </w:tr>
    <w:tr w:rsidR="007934D1" w:rsidRPr="00AC1D98" w14:paraId="45E31C44" w14:textId="77777777" w:rsidTr="00D24C83">
      <w:trPr>
        <w:trHeight w:val="29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D386B6" w14:textId="77777777" w:rsidR="007934D1" w:rsidRPr="00AC1D98" w:rsidRDefault="007934D1" w:rsidP="00D24C83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03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E3CA83" w14:textId="77777777" w:rsidR="007934D1" w:rsidRPr="00AC1D98" w:rsidRDefault="007934D1" w:rsidP="00D24C83">
          <w:pPr>
            <w:rPr>
              <w:rFonts w:ascii="Verdana" w:hAnsi="Verdana"/>
              <w:b/>
              <w:sz w:val="22"/>
              <w:szCs w:val="22"/>
            </w:rPr>
          </w:pPr>
        </w:p>
      </w:tc>
      <w:tc>
        <w:tcPr>
          <w:tcW w:w="21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DCC7A1" w14:textId="77777777" w:rsidR="007934D1" w:rsidRPr="00AC1D98" w:rsidRDefault="007934D1" w:rsidP="00D24C83">
          <w:pPr>
            <w:rPr>
              <w:rFonts w:ascii="Arial" w:hAnsi="Arial" w:cs="Arial"/>
              <w:b/>
              <w:sz w:val="22"/>
              <w:szCs w:val="22"/>
            </w:rPr>
          </w:pPr>
          <w:r w:rsidRPr="00AC1D98">
            <w:rPr>
              <w:rFonts w:ascii="Arial" w:hAnsi="Arial" w:cs="Arial"/>
              <w:b/>
              <w:sz w:val="22"/>
              <w:szCs w:val="22"/>
            </w:rPr>
            <w:t xml:space="preserve">VERSION: </w:t>
          </w:r>
          <w:r w:rsidRPr="00AC1D98">
            <w:rPr>
              <w:rFonts w:ascii="Arial" w:hAnsi="Arial" w:cs="Arial"/>
              <w:sz w:val="22"/>
              <w:szCs w:val="22"/>
            </w:rPr>
            <w:t>01</w:t>
          </w:r>
        </w:p>
      </w:tc>
    </w:tr>
  </w:tbl>
  <w:p w14:paraId="13906643" w14:textId="77777777" w:rsidR="00AF3564" w:rsidRDefault="00AF3564" w:rsidP="003E23B1">
    <w:pPr>
      <w:jc w:val="center"/>
      <w:rPr>
        <w:rFonts w:ascii="Verdana" w:hAnsi="Verdana"/>
        <w:b/>
        <w:color w:val="006600"/>
        <w:sz w:val="20"/>
        <w:szCs w:val="20"/>
      </w:rPr>
    </w:pPr>
  </w:p>
  <w:p w14:paraId="705D9E00" w14:textId="77777777" w:rsidR="00AF3564" w:rsidRDefault="00AF3564" w:rsidP="003E23B1">
    <w:pPr>
      <w:jc w:val="center"/>
      <w:rPr>
        <w:rFonts w:ascii="Verdana" w:hAnsi="Verdana"/>
        <w:b/>
        <w:color w:val="006600"/>
        <w:sz w:val="20"/>
        <w:szCs w:val="20"/>
      </w:rPr>
    </w:pPr>
  </w:p>
  <w:p w14:paraId="59CF0283" w14:textId="77777777" w:rsidR="00AF3564" w:rsidRDefault="00AF3564" w:rsidP="00FB78BC">
    <w:pPr>
      <w:jc w:val="center"/>
      <w:rPr>
        <w:rFonts w:ascii="Verdana" w:hAnsi="Verdana"/>
        <w:b/>
        <w:color w:val="FF0000"/>
        <w:sz w:val="18"/>
        <w:szCs w:val="18"/>
      </w:rPr>
    </w:pPr>
  </w:p>
  <w:p w14:paraId="43FAEF64" w14:textId="77777777" w:rsidR="00AF3564" w:rsidRPr="00FB78BC" w:rsidRDefault="00AF3564">
    <w:pPr>
      <w:pStyle w:val="Encabezado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215"/>
    <w:multiLevelType w:val="hybridMultilevel"/>
    <w:tmpl w:val="05CCB9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40D94"/>
    <w:multiLevelType w:val="hybridMultilevel"/>
    <w:tmpl w:val="F6E691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F4173"/>
    <w:multiLevelType w:val="multilevel"/>
    <w:tmpl w:val="5B6CD1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96056C"/>
    <w:multiLevelType w:val="multilevel"/>
    <w:tmpl w:val="3DECD83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0D663BBC"/>
    <w:multiLevelType w:val="multilevel"/>
    <w:tmpl w:val="BEE872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EE04AA1"/>
    <w:multiLevelType w:val="hybridMultilevel"/>
    <w:tmpl w:val="DCD43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001DA5"/>
    <w:multiLevelType w:val="hybridMultilevel"/>
    <w:tmpl w:val="BC582420"/>
    <w:lvl w:ilvl="0" w:tplc="27E4DA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CA87EF4">
      <w:numFmt w:val="none"/>
      <w:lvlText w:val=""/>
      <w:lvlJc w:val="left"/>
      <w:pPr>
        <w:tabs>
          <w:tab w:val="num" w:pos="360"/>
        </w:tabs>
      </w:pPr>
    </w:lvl>
    <w:lvl w:ilvl="2" w:tplc="DBC2235C">
      <w:numFmt w:val="none"/>
      <w:lvlText w:val=""/>
      <w:lvlJc w:val="left"/>
      <w:pPr>
        <w:tabs>
          <w:tab w:val="num" w:pos="360"/>
        </w:tabs>
      </w:pPr>
    </w:lvl>
    <w:lvl w:ilvl="3" w:tplc="EB909418">
      <w:numFmt w:val="none"/>
      <w:lvlText w:val=""/>
      <w:lvlJc w:val="left"/>
      <w:pPr>
        <w:tabs>
          <w:tab w:val="num" w:pos="360"/>
        </w:tabs>
      </w:pPr>
    </w:lvl>
    <w:lvl w:ilvl="4" w:tplc="0096C7D8">
      <w:numFmt w:val="none"/>
      <w:lvlText w:val=""/>
      <w:lvlJc w:val="left"/>
      <w:pPr>
        <w:tabs>
          <w:tab w:val="num" w:pos="360"/>
        </w:tabs>
      </w:pPr>
    </w:lvl>
    <w:lvl w:ilvl="5" w:tplc="4790D592">
      <w:numFmt w:val="none"/>
      <w:lvlText w:val=""/>
      <w:lvlJc w:val="left"/>
      <w:pPr>
        <w:tabs>
          <w:tab w:val="num" w:pos="360"/>
        </w:tabs>
      </w:pPr>
    </w:lvl>
    <w:lvl w:ilvl="6" w:tplc="FE8CF0FC">
      <w:numFmt w:val="none"/>
      <w:lvlText w:val=""/>
      <w:lvlJc w:val="left"/>
      <w:pPr>
        <w:tabs>
          <w:tab w:val="num" w:pos="360"/>
        </w:tabs>
      </w:pPr>
    </w:lvl>
    <w:lvl w:ilvl="7" w:tplc="B7282B10">
      <w:numFmt w:val="none"/>
      <w:lvlText w:val=""/>
      <w:lvlJc w:val="left"/>
      <w:pPr>
        <w:tabs>
          <w:tab w:val="num" w:pos="360"/>
        </w:tabs>
      </w:pPr>
    </w:lvl>
    <w:lvl w:ilvl="8" w:tplc="7EAE3C7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6CC49A2"/>
    <w:multiLevelType w:val="multilevel"/>
    <w:tmpl w:val="1E506AA8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2520"/>
      </w:pPr>
      <w:rPr>
        <w:rFonts w:hint="default"/>
      </w:rPr>
    </w:lvl>
  </w:abstractNum>
  <w:abstractNum w:abstractNumId="8">
    <w:nsid w:val="17304DF2"/>
    <w:multiLevelType w:val="multilevel"/>
    <w:tmpl w:val="4AEC9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>
    <w:nsid w:val="17653F3D"/>
    <w:multiLevelType w:val="hybridMultilevel"/>
    <w:tmpl w:val="BC582420"/>
    <w:lvl w:ilvl="0" w:tplc="27E4DA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CA87EF4">
      <w:numFmt w:val="none"/>
      <w:lvlText w:val=""/>
      <w:lvlJc w:val="left"/>
      <w:pPr>
        <w:tabs>
          <w:tab w:val="num" w:pos="360"/>
        </w:tabs>
      </w:pPr>
    </w:lvl>
    <w:lvl w:ilvl="2" w:tplc="DBC2235C">
      <w:numFmt w:val="none"/>
      <w:lvlText w:val=""/>
      <w:lvlJc w:val="left"/>
      <w:pPr>
        <w:tabs>
          <w:tab w:val="num" w:pos="360"/>
        </w:tabs>
      </w:pPr>
    </w:lvl>
    <w:lvl w:ilvl="3" w:tplc="EB909418">
      <w:numFmt w:val="none"/>
      <w:lvlText w:val=""/>
      <w:lvlJc w:val="left"/>
      <w:pPr>
        <w:tabs>
          <w:tab w:val="num" w:pos="360"/>
        </w:tabs>
      </w:pPr>
    </w:lvl>
    <w:lvl w:ilvl="4" w:tplc="0096C7D8">
      <w:numFmt w:val="none"/>
      <w:lvlText w:val=""/>
      <w:lvlJc w:val="left"/>
      <w:pPr>
        <w:tabs>
          <w:tab w:val="num" w:pos="360"/>
        </w:tabs>
      </w:pPr>
    </w:lvl>
    <w:lvl w:ilvl="5" w:tplc="4790D592">
      <w:numFmt w:val="none"/>
      <w:lvlText w:val=""/>
      <w:lvlJc w:val="left"/>
      <w:pPr>
        <w:tabs>
          <w:tab w:val="num" w:pos="360"/>
        </w:tabs>
      </w:pPr>
    </w:lvl>
    <w:lvl w:ilvl="6" w:tplc="FE8CF0FC">
      <w:numFmt w:val="none"/>
      <w:lvlText w:val=""/>
      <w:lvlJc w:val="left"/>
      <w:pPr>
        <w:tabs>
          <w:tab w:val="num" w:pos="360"/>
        </w:tabs>
      </w:pPr>
    </w:lvl>
    <w:lvl w:ilvl="7" w:tplc="B7282B10">
      <w:numFmt w:val="none"/>
      <w:lvlText w:val=""/>
      <w:lvlJc w:val="left"/>
      <w:pPr>
        <w:tabs>
          <w:tab w:val="num" w:pos="360"/>
        </w:tabs>
      </w:pPr>
    </w:lvl>
    <w:lvl w:ilvl="8" w:tplc="7EAE3C7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A706D95"/>
    <w:multiLevelType w:val="hybridMultilevel"/>
    <w:tmpl w:val="7B7488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E0EBC"/>
    <w:multiLevelType w:val="hybridMultilevel"/>
    <w:tmpl w:val="01A68C1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1F7276"/>
    <w:multiLevelType w:val="multilevel"/>
    <w:tmpl w:val="E0C0B9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3">
    <w:nsid w:val="2EF06A81"/>
    <w:multiLevelType w:val="multilevel"/>
    <w:tmpl w:val="3C84F52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>
    <w:nsid w:val="31C20BA6"/>
    <w:multiLevelType w:val="multilevel"/>
    <w:tmpl w:val="3CA4DF1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>
    <w:nsid w:val="36F10AF4"/>
    <w:multiLevelType w:val="hybridMultilevel"/>
    <w:tmpl w:val="CABAFE9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F9252B"/>
    <w:multiLevelType w:val="hybridMultilevel"/>
    <w:tmpl w:val="A48279A0"/>
    <w:lvl w:ilvl="0" w:tplc="546044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37590425"/>
    <w:multiLevelType w:val="multilevel"/>
    <w:tmpl w:val="7B8296A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3DA10C6D"/>
    <w:multiLevelType w:val="multilevel"/>
    <w:tmpl w:val="0D58526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>
    <w:nsid w:val="3E435315"/>
    <w:multiLevelType w:val="hybridMultilevel"/>
    <w:tmpl w:val="32C2C23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6286A"/>
    <w:multiLevelType w:val="hybridMultilevel"/>
    <w:tmpl w:val="67E2D8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A85C1F"/>
    <w:multiLevelType w:val="hybridMultilevel"/>
    <w:tmpl w:val="199E185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E17773"/>
    <w:multiLevelType w:val="hybridMultilevel"/>
    <w:tmpl w:val="817C1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F639E"/>
    <w:multiLevelType w:val="hybridMultilevel"/>
    <w:tmpl w:val="B97AF69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80655C"/>
    <w:multiLevelType w:val="hybridMultilevel"/>
    <w:tmpl w:val="BC582420"/>
    <w:lvl w:ilvl="0" w:tplc="27E4DA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CA87EF4">
      <w:numFmt w:val="none"/>
      <w:lvlText w:val=""/>
      <w:lvlJc w:val="left"/>
      <w:pPr>
        <w:tabs>
          <w:tab w:val="num" w:pos="360"/>
        </w:tabs>
      </w:pPr>
    </w:lvl>
    <w:lvl w:ilvl="2" w:tplc="DBC2235C">
      <w:numFmt w:val="none"/>
      <w:lvlText w:val=""/>
      <w:lvlJc w:val="left"/>
      <w:pPr>
        <w:tabs>
          <w:tab w:val="num" w:pos="360"/>
        </w:tabs>
      </w:pPr>
    </w:lvl>
    <w:lvl w:ilvl="3" w:tplc="EB909418">
      <w:numFmt w:val="none"/>
      <w:lvlText w:val=""/>
      <w:lvlJc w:val="left"/>
      <w:pPr>
        <w:tabs>
          <w:tab w:val="num" w:pos="360"/>
        </w:tabs>
      </w:pPr>
    </w:lvl>
    <w:lvl w:ilvl="4" w:tplc="0096C7D8">
      <w:numFmt w:val="none"/>
      <w:lvlText w:val=""/>
      <w:lvlJc w:val="left"/>
      <w:pPr>
        <w:tabs>
          <w:tab w:val="num" w:pos="360"/>
        </w:tabs>
      </w:pPr>
    </w:lvl>
    <w:lvl w:ilvl="5" w:tplc="4790D592">
      <w:numFmt w:val="none"/>
      <w:lvlText w:val=""/>
      <w:lvlJc w:val="left"/>
      <w:pPr>
        <w:tabs>
          <w:tab w:val="num" w:pos="360"/>
        </w:tabs>
      </w:pPr>
    </w:lvl>
    <w:lvl w:ilvl="6" w:tplc="FE8CF0FC">
      <w:numFmt w:val="none"/>
      <w:lvlText w:val=""/>
      <w:lvlJc w:val="left"/>
      <w:pPr>
        <w:tabs>
          <w:tab w:val="num" w:pos="360"/>
        </w:tabs>
      </w:pPr>
    </w:lvl>
    <w:lvl w:ilvl="7" w:tplc="B7282B10">
      <w:numFmt w:val="none"/>
      <w:lvlText w:val=""/>
      <w:lvlJc w:val="left"/>
      <w:pPr>
        <w:tabs>
          <w:tab w:val="num" w:pos="360"/>
        </w:tabs>
      </w:pPr>
    </w:lvl>
    <w:lvl w:ilvl="8" w:tplc="7EAE3C74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0D517BF"/>
    <w:multiLevelType w:val="hybridMultilevel"/>
    <w:tmpl w:val="BC2C8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D3FC6"/>
    <w:multiLevelType w:val="hybridMultilevel"/>
    <w:tmpl w:val="A268DAE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BE7BFC"/>
    <w:multiLevelType w:val="multilevel"/>
    <w:tmpl w:val="5D40B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>
    <w:nsid w:val="66F45B23"/>
    <w:multiLevelType w:val="hybridMultilevel"/>
    <w:tmpl w:val="77C2BC2E"/>
    <w:lvl w:ilvl="0" w:tplc="6480DE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67882163"/>
    <w:multiLevelType w:val="hybridMultilevel"/>
    <w:tmpl w:val="4C1EAB18"/>
    <w:lvl w:ilvl="0" w:tplc="27E4DA72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00" w:hanging="360"/>
      </w:pPr>
    </w:lvl>
    <w:lvl w:ilvl="2" w:tplc="240A001B" w:tentative="1">
      <w:start w:val="1"/>
      <w:numFmt w:val="lowerRoman"/>
      <w:lvlText w:val="%3."/>
      <w:lvlJc w:val="right"/>
      <w:pPr>
        <w:ind w:left="1920" w:hanging="180"/>
      </w:pPr>
    </w:lvl>
    <w:lvl w:ilvl="3" w:tplc="240A000F" w:tentative="1">
      <w:start w:val="1"/>
      <w:numFmt w:val="decimal"/>
      <w:lvlText w:val="%4."/>
      <w:lvlJc w:val="left"/>
      <w:pPr>
        <w:ind w:left="2640" w:hanging="360"/>
      </w:pPr>
    </w:lvl>
    <w:lvl w:ilvl="4" w:tplc="240A0019" w:tentative="1">
      <w:start w:val="1"/>
      <w:numFmt w:val="lowerLetter"/>
      <w:lvlText w:val="%5."/>
      <w:lvlJc w:val="left"/>
      <w:pPr>
        <w:ind w:left="3360" w:hanging="360"/>
      </w:pPr>
    </w:lvl>
    <w:lvl w:ilvl="5" w:tplc="240A001B" w:tentative="1">
      <w:start w:val="1"/>
      <w:numFmt w:val="lowerRoman"/>
      <w:lvlText w:val="%6."/>
      <w:lvlJc w:val="right"/>
      <w:pPr>
        <w:ind w:left="4080" w:hanging="180"/>
      </w:pPr>
    </w:lvl>
    <w:lvl w:ilvl="6" w:tplc="240A000F" w:tentative="1">
      <w:start w:val="1"/>
      <w:numFmt w:val="decimal"/>
      <w:lvlText w:val="%7."/>
      <w:lvlJc w:val="left"/>
      <w:pPr>
        <w:ind w:left="4800" w:hanging="360"/>
      </w:pPr>
    </w:lvl>
    <w:lvl w:ilvl="7" w:tplc="240A0019" w:tentative="1">
      <w:start w:val="1"/>
      <w:numFmt w:val="lowerLetter"/>
      <w:lvlText w:val="%8."/>
      <w:lvlJc w:val="left"/>
      <w:pPr>
        <w:ind w:left="5520" w:hanging="360"/>
      </w:pPr>
    </w:lvl>
    <w:lvl w:ilvl="8" w:tplc="2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6A98214B"/>
    <w:multiLevelType w:val="hybridMultilevel"/>
    <w:tmpl w:val="BC582420"/>
    <w:lvl w:ilvl="0" w:tplc="27E4DA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CA87EF4">
      <w:numFmt w:val="none"/>
      <w:lvlText w:val=""/>
      <w:lvlJc w:val="left"/>
      <w:pPr>
        <w:tabs>
          <w:tab w:val="num" w:pos="360"/>
        </w:tabs>
      </w:pPr>
    </w:lvl>
    <w:lvl w:ilvl="2" w:tplc="DBC2235C">
      <w:numFmt w:val="none"/>
      <w:lvlText w:val=""/>
      <w:lvlJc w:val="left"/>
      <w:pPr>
        <w:tabs>
          <w:tab w:val="num" w:pos="360"/>
        </w:tabs>
      </w:pPr>
    </w:lvl>
    <w:lvl w:ilvl="3" w:tplc="EB909418">
      <w:numFmt w:val="none"/>
      <w:lvlText w:val=""/>
      <w:lvlJc w:val="left"/>
      <w:pPr>
        <w:tabs>
          <w:tab w:val="num" w:pos="360"/>
        </w:tabs>
      </w:pPr>
    </w:lvl>
    <w:lvl w:ilvl="4" w:tplc="0096C7D8">
      <w:numFmt w:val="none"/>
      <w:lvlText w:val=""/>
      <w:lvlJc w:val="left"/>
      <w:pPr>
        <w:tabs>
          <w:tab w:val="num" w:pos="360"/>
        </w:tabs>
      </w:pPr>
    </w:lvl>
    <w:lvl w:ilvl="5" w:tplc="4790D592">
      <w:numFmt w:val="none"/>
      <w:lvlText w:val=""/>
      <w:lvlJc w:val="left"/>
      <w:pPr>
        <w:tabs>
          <w:tab w:val="num" w:pos="360"/>
        </w:tabs>
      </w:pPr>
    </w:lvl>
    <w:lvl w:ilvl="6" w:tplc="FE8CF0FC">
      <w:numFmt w:val="none"/>
      <w:lvlText w:val=""/>
      <w:lvlJc w:val="left"/>
      <w:pPr>
        <w:tabs>
          <w:tab w:val="num" w:pos="360"/>
        </w:tabs>
      </w:pPr>
    </w:lvl>
    <w:lvl w:ilvl="7" w:tplc="B7282B10">
      <w:numFmt w:val="none"/>
      <w:lvlText w:val=""/>
      <w:lvlJc w:val="left"/>
      <w:pPr>
        <w:tabs>
          <w:tab w:val="num" w:pos="360"/>
        </w:tabs>
      </w:pPr>
    </w:lvl>
    <w:lvl w:ilvl="8" w:tplc="7EAE3C74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D924CE5"/>
    <w:multiLevelType w:val="hybridMultilevel"/>
    <w:tmpl w:val="BC2C8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77394"/>
    <w:multiLevelType w:val="multilevel"/>
    <w:tmpl w:val="7A0A6A7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3">
    <w:nsid w:val="74C737AE"/>
    <w:multiLevelType w:val="hybridMultilevel"/>
    <w:tmpl w:val="5BC4F11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9019A4"/>
    <w:multiLevelType w:val="multilevel"/>
    <w:tmpl w:val="E214B6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5">
    <w:nsid w:val="788C7043"/>
    <w:multiLevelType w:val="hybridMultilevel"/>
    <w:tmpl w:val="6A1AD8FC"/>
    <w:lvl w:ilvl="0" w:tplc="EA5ED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7292A"/>
    <w:multiLevelType w:val="hybridMultilevel"/>
    <w:tmpl w:val="BF28F9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514CA7"/>
    <w:multiLevelType w:val="multilevel"/>
    <w:tmpl w:val="B172EA42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38">
    <w:nsid w:val="7AC94DA4"/>
    <w:multiLevelType w:val="multilevel"/>
    <w:tmpl w:val="3184E22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9">
    <w:nsid w:val="7D5750A0"/>
    <w:multiLevelType w:val="multilevel"/>
    <w:tmpl w:val="09DA3B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DC8256B"/>
    <w:multiLevelType w:val="hybridMultilevel"/>
    <w:tmpl w:val="51A0F51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6"/>
  </w:num>
  <w:num w:numId="3">
    <w:abstractNumId w:val="29"/>
  </w:num>
  <w:num w:numId="4">
    <w:abstractNumId w:val="9"/>
  </w:num>
  <w:num w:numId="5">
    <w:abstractNumId w:val="30"/>
  </w:num>
  <w:num w:numId="6">
    <w:abstractNumId w:val="4"/>
  </w:num>
  <w:num w:numId="7">
    <w:abstractNumId w:val="7"/>
  </w:num>
  <w:num w:numId="8">
    <w:abstractNumId w:val="14"/>
  </w:num>
  <w:num w:numId="9">
    <w:abstractNumId w:val="37"/>
  </w:num>
  <w:num w:numId="10">
    <w:abstractNumId w:val="18"/>
  </w:num>
  <w:num w:numId="11">
    <w:abstractNumId w:val="8"/>
  </w:num>
  <w:num w:numId="12">
    <w:abstractNumId w:val="12"/>
  </w:num>
  <w:num w:numId="13">
    <w:abstractNumId w:val="21"/>
  </w:num>
  <w:num w:numId="14">
    <w:abstractNumId w:val="15"/>
  </w:num>
  <w:num w:numId="15">
    <w:abstractNumId w:val="26"/>
  </w:num>
  <w:num w:numId="16">
    <w:abstractNumId w:val="20"/>
  </w:num>
  <w:num w:numId="17">
    <w:abstractNumId w:val="23"/>
  </w:num>
  <w:num w:numId="18">
    <w:abstractNumId w:val="11"/>
  </w:num>
  <w:num w:numId="19">
    <w:abstractNumId w:val="40"/>
  </w:num>
  <w:num w:numId="20">
    <w:abstractNumId w:val="1"/>
  </w:num>
  <w:num w:numId="21">
    <w:abstractNumId w:val="3"/>
  </w:num>
  <w:num w:numId="22">
    <w:abstractNumId w:val="28"/>
  </w:num>
  <w:num w:numId="23">
    <w:abstractNumId w:val="2"/>
  </w:num>
  <w:num w:numId="24">
    <w:abstractNumId w:val="38"/>
  </w:num>
  <w:num w:numId="25">
    <w:abstractNumId w:val="32"/>
  </w:num>
  <w:num w:numId="26">
    <w:abstractNumId w:val="13"/>
  </w:num>
  <w:num w:numId="27">
    <w:abstractNumId w:val="34"/>
  </w:num>
  <w:num w:numId="28">
    <w:abstractNumId w:val="39"/>
  </w:num>
  <w:num w:numId="29">
    <w:abstractNumId w:val="17"/>
  </w:num>
  <w:num w:numId="30">
    <w:abstractNumId w:val="35"/>
  </w:num>
  <w:num w:numId="31">
    <w:abstractNumId w:val="16"/>
  </w:num>
  <w:num w:numId="32">
    <w:abstractNumId w:val="27"/>
  </w:num>
  <w:num w:numId="33">
    <w:abstractNumId w:val="5"/>
  </w:num>
  <w:num w:numId="34">
    <w:abstractNumId w:val="10"/>
  </w:num>
  <w:num w:numId="35">
    <w:abstractNumId w:val="22"/>
  </w:num>
  <w:num w:numId="36">
    <w:abstractNumId w:val="31"/>
  </w:num>
  <w:num w:numId="37">
    <w:abstractNumId w:val="33"/>
  </w:num>
  <w:num w:numId="38">
    <w:abstractNumId w:val="36"/>
  </w:num>
  <w:num w:numId="39">
    <w:abstractNumId w:val="25"/>
  </w:num>
  <w:num w:numId="40">
    <w:abstractNumId w:val="0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AB"/>
    <w:rsid w:val="00005D41"/>
    <w:rsid w:val="0001393C"/>
    <w:rsid w:val="00021D05"/>
    <w:rsid w:val="00024819"/>
    <w:rsid w:val="00025C85"/>
    <w:rsid w:val="00032054"/>
    <w:rsid w:val="00035A14"/>
    <w:rsid w:val="000430E8"/>
    <w:rsid w:val="0005469B"/>
    <w:rsid w:val="00054D70"/>
    <w:rsid w:val="00064103"/>
    <w:rsid w:val="00083042"/>
    <w:rsid w:val="000903F5"/>
    <w:rsid w:val="0009520A"/>
    <w:rsid w:val="000967A5"/>
    <w:rsid w:val="00097D2F"/>
    <w:rsid w:val="000A3E51"/>
    <w:rsid w:val="000A7C3B"/>
    <w:rsid w:val="000B2A9B"/>
    <w:rsid w:val="000C2EF4"/>
    <w:rsid w:val="000C4616"/>
    <w:rsid w:val="000C6CDD"/>
    <w:rsid w:val="000D2616"/>
    <w:rsid w:val="000D3055"/>
    <w:rsid w:val="000D6476"/>
    <w:rsid w:val="000D74BE"/>
    <w:rsid w:val="000D78AE"/>
    <w:rsid w:val="000E0485"/>
    <w:rsid w:val="000E5E78"/>
    <w:rsid w:val="000E7240"/>
    <w:rsid w:val="000E7FC9"/>
    <w:rsid w:val="000F1E15"/>
    <w:rsid w:val="000F582B"/>
    <w:rsid w:val="000F79BC"/>
    <w:rsid w:val="00100C5A"/>
    <w:rsid w:val="00103F9C"/>
    <w:rsid w:val="00104F64"/>
    <w:rsid w:val="00111E0C"/>
    <w:rsid w:val="00115142"/>
    <w:rsid w:val="00120BBE"/>
    <w:rsid w:val="00121909"/>
    <w:rsid w:val="00140BE8"/>
    <w:rsid w:val="00142191"/>
    <w:rsid w:val="001470B9"/>
    <w:rsid w:val="001536A9"/>
    <w:rsid w:val="0015478E"/>
    <w:rsid w:val="001554BC"/>
    <w:rsid w:val="00157F30"/>
    <w:rsid w:val="00161305"/>
    <w:rsid w:val="001626D6"/>
    <w:rsid w:val="0016543A"/>
    <w:rsid w:val="00166EBB"/>
    <w:rsid w:val="00172905"/>
    <w:rsid w:val="00174577"/>
    <w:rsid w:val="00184405"/>
    <w:rsid w:val="001850AF"/>
    <w:rsid w:val="00187836"/>
    <w:rsid w:val="0019021C"/>
    <w:rsid w:val="001B069C"/>
    <w:rsid w:val="001B109A"/>
    <w:rsid w:val="001C1513"/>
    <w:rsid w:val="001C5A80"/>
    <w:rsid w:val="001D693D"/>
    <w:rsid w:val="001E2C48"/>
    <w:rsid w:val="001E3A8D"/>
    <w:rsid w:val="001E4BF5"/>
    <w:rsid w:val="001F7122"/>
    <w:rsid w:val="001F712E"/>
    <w:rsid w:val="00204A07"/>
    <w:rsid w:val="00206FCC"/>
    <w:rsid w:val="00207AFB"/>
    <w:rsid w:val="00220B6C"/>
    <w:rsid w:val="00222248"/>
    <w:rsid w:val="00223721"/>
    <w:rsid w:val="00223CDA"/>
    <w:rsid w:val="0022474E"/>
    <w:rsid w:val="00233858"/>
    <w:rsid w:val="00233986"/>
    <w:rsid w:val="00237F88"/>
    <w:rsid w:val="002419A5"/>
    <w:rsid w:val="0024418C"/>
    <w:rsid w:val="00246827"/>
    <w:rsid w:val="00254973"/>
    <w:rsid w:val="00254DFE"/>
    <w:rsid w:val="002703E0"/>
    <w:rsid w:val="002710CF"/>
    <w:rsid w:val="00276D5A"/>
    <w:rsid w:val="002805DB"/>
    <w:rsid w:val="00281B17"/>
    <w:rsid w:val="002826EB"/>
    <w:rsid w:val="00291411"/>
    <w:rsid w:val="002B1C0A"/>
    <w:rsid w:val="002B568C"/>
    <w:rsid w:val="002B66B1"/>
    <w:rsid w:val="002C2BE0"/>
    <w:rsid w:val="002C5022"/>
    <w:rsid w:val="002D7DB1"/>
    <w:rsid w:val="002E1666"/>
    <w:rsid w:val="002E33C1"/>
    <w:rsid w:val="002E668E"/>
    <w:rsid w:val="002E77FA"/>
    <w:rsid w:val="002F0AB2"/>
    <w:rsid w:val="002F39FB"/>
    <w:rsid w:val="002F642A"/>
    <w:rsid w:val="002F6B25"/>
    <w:rsid w:val="003024D7"/>
    <w:rsid w:val="00302BEC"/>
    <w:rsid w:val="00311837"/>
    <w:rsid w:val="00313D0D"/>
    <w:rsid w:val="00321219"/>
    <w:rsid w:val="003251E7"/>
    <w:rsid w:val="00335103"/>
    <w:rsid w:val="003352AE"/>
    <w:rsid w:val="00342D60"/>
    <w:rsid w:val="00346EDE"/>
    <w:rsid w:val="00352A1D"/>
    <w:rsid w:val="00360DD6"/>
    <w:rsid w:val="00362608"/>
    <w:rsid w:val="00363CFB"/>
    <w:rsid w:val="00367E83"/>
    <w:rsid w:val="00372AB3"/>
    <w:rsid w:val="00372DF6"/>
    <w:rsid w:val="00374DC9"/>
    <w:rsid w:val="003756BF"/>
    <w:rsid w:val="00376E31"/>
    <w:rsid w:val="00385B02"/>
    <w:rsid w:val="003911C9"/>
    <w:rsid w:val="00391F1A"/>
    <w:rsid w:val="0039207B"/>
    <w:rsid w:val="00392A12"/>
    <w:rsid w:val="00397B66"/>
    <w:rsid w:val="003A1644"/>
    <w:rsid w:val="003B2344"/>
    <w:rsid w:val="003B37B8"/>
    <w:rsid w:val="003C6334"/>
    <w:rsid w:val="003D362C"/>
    <w:rsid w:val="003D534D"/>
    <w:rsid w:val="003D5A80"/>
    <w:rsid w:val="003E1BE9"/>
    <w:rsid w:val="003E23B1"/>
    <w:rsid w:val="003E56AE"/>
    <w:rsid w:val="003F0461"/>
    <w:rsid w:val="00400384"/>
    <w:rsid w:val="00400F54"/>
    <w:rsid w:val="00401295"/>
    <w:rsid w:val="00402D7B"/>
    <w:rsid w:val="00406AE7"/>
    <w:rsid w:val="00421AD9"/>
    <w:rsid w:val="00422990"/>
    <w:rsid w:val="004238BA"/>
    <w:rsid w:val="00424123"/>
    <w:rsid w:val="004255EB"/>
    <w:rsid w:val="00427CFB"/>
    <w:rsid w:val="00434F39"/>
    <w:rsid w:val="00435E81"/>
    <w:rsid w:val="00437768"/>
    <w:rsid w:val="004406D1"/>
    <w:rsid w:val="004406D6"/>
    <w:rsid w:val="00454F00"/>
    <w:rsid w:val="00456726"/>
    <w:rsid w:val="00465A90"/>
    <w:rsid w:val="00466468"/>
    <w:rsid w:val="0047431B"/>
    <w:rsid w:val="00474BC2"/>
    <w:rsid w:val="00475566"/>
    <w:rsid w:val="00483C84"/>
    <w:rsid w:val="00487195"/>
    <w:rsid w:val="00492006"/>
    <w:rsid w:val="00493501"/>
    <w:rsid w:val="004A4B00"/>
    <w:rsid w:val="004A69AC"/>
    <w:rsid w:val="004A7D51"/>
    <w:rsid w:val="004B599D"/>
    <w:rsid w:val="004C24C1"/>
    <w:rsid w:val="004C405F"/>
    <w:rsid w:val="004C7F8D"/>
    <w:rsid w:val="004D5EDE"/>
    <w:rsid w:val="004D6A5D"/>
    <w:rsid w:val="004E0D58"/>
    <w:rsid w:val="004E2667"/>
    <w:rsid w:val="004E2DA9"/>
    <w:rsid w:val="004E3734"/>
    <w:rsid w:val="004E69A5"/>
    <w:rsid w:val="004E704E"/>
    <w:rsid w:val="004F5A69"/>
    <w:rsid w:val="004F5D8F"/>
    <w:rsid w:val="004F7603"/>
    <w:rsid w:val="0050250B"/>
    <w:rsid w:val="0050363A"/>
    <w:rsid w:val="00504F35"/>
    <w:rsid w:val="005061BB"/>
    <w:rsid w:val="00506BEE"/>
    <w:rsid w:val="00510B69"/>
    <w:rsid w:val="00511043"/>
    <w:rsid w:val="005111FC"/>
    <w:rsid w:val="00512556"/>
    <w:rsid w:val="00512BA0"/>
    <w:rsid w:val="00516985"/>
    <w:rsid w:val="00520141"/>
    <w:rsid w:val="00520B38"/>
    <w:rsid w:val="005268BE"/>
    <w:rsid w:val="00530B29"/>
    <w:rsid w:val="0053602F"/>
    <w:rsid w:val="00536FE4"/>
    <w:rsid w:val="0054473B"/>
    <w:rsid w:val="005500BC"/>
    <w:rsid w:val="00552F69"/>
    <w:rsid w:val="00556AA5"/>
    <w:rsid w:val="005634A7"/>
    <w:rsid w:val="00565E64"/>
    <w:rsid w:val="00566CC8"/>
    <w:rsid w:val="00567966"/>
    <w:rsid w:val="00573674"/>
    <w:rsid w:val="005736EC"/>
    <w:rsid w:val="00573E2A"/>
    <w:rsid w:val="00576A1F"/>
    <w:rsid w:val="005806F0"/>
    <w:rsid w:val="00585FAA"/>
    <w:rsid w:val="00586CAE"/>
    <w:rsid w:val="005A091B"/>
    <w:rsid w:val="005A0A7F"/>
    <w:rsid w:val="005B5DC4"/>
    <w:rsid w:val="005C7245"/>
    <w:rsid w:val="005D08A9"/>
    <w:rsid w:val="005D1367"/>
    <w:rsid w:val="005D1C92"/>
    <w:rsid w:val="005E157E"/>
    <w:rsid w:val="005E4F0A"/>
    <w:rsid w:val="005E7ED1"/>
    <w:rsid w:val="00605A32"/>
    <w:rsid w:val="00606369"/>
    <w:rsid w:val="0060777C"/>
    <w:rsid w:val="00607C93"/>
    <w:rsid w:val="00610880"/>
    <w:rsid w:val="00614094"/>
    <w:rsid w:val="0061748A"/>
    <w:rsid w:val="00620DC6"/>
    <w:rsid w:val="00624545"/>
    <w:rsid w:val="006256E4"/>
    <w:rsid w:val="00630A9B"/>
    <w:rsid w:val="006312F0"/>
    <w:rsid w:val="006316E8"/>
    <w:rsid w:val="00632644"/>
    <w:rsid w:val="00633651"/>
    <w:rsid w:val="00633F1F"/>
    <w:rsid w:val="006372DF"/>
    <w:rsid w:val="00637647"/>
    <w:rsid w:val="0064010E"/>
    <w:rsid w:val="00640862"/>
    <w:rsid w:val="0064714C"/>
    <w:rsid w:val="00647964"/>
    <w:rsid w:val="006529BB"/>
    <w:rsid w:val="00652B8C"/>
    <w:rsid w:val="00660D3D"/>
    <w:rsid w:val="00663C5A"/>
    <w:rsid w:val="00663F4F"/>
    <w:rsid w:val="00664FC2"/>
    <w:rsid w:val="0066525B"/>
    <w:rsid w:val="00665669"/>
    <w:rsid w:val="00682073"/>
    <w:rsid w:val="00687A91"/>
    <w:rsid w:val="00697D51"/>
    <w:rsid w:val="006A6B3A"/>
    <w:rsid w:val="006A74EB"/>
    <w:rsid w:val="006B088E"/>
    <w:rsid w:val="006B08C6"/>
    <w:rsid w:val="006B1AD0"/>
    <w:rsid w:val="006C633E"/>
    <w:rsid w:val="006C7A6C"/>
    <w:rsid w:val="006D3829"/>
    <w:rsid w:val="006D42B7"/>
    <w:rsid w:val="006E282D"/>
    <w:rsid w:val="006E560F"/>
    <w:rsid w:val="006F2BAB"/>
    <w:rsid w:val="006F2F45"/>
    <w:rsid w:val="006F54D2"/>
    <w:rsid w:val="006F6352"/>
    <w:rsid w:val="006F7982"/>
    <w:rsid w:val="00700493"/>
    <w:rsid w:val="00701E9F"/>
    <w:rsid w:val="007044DE"/>
    <w:rsid w:val="00705B45"/>
    <w:rsid w:val="00714247"/>
    <w:rsid w:val="007148BD"/>
    <w:rsid w:val="0072304D"/>
    <w:rsid w:val="00732E86"/>
    <w:rsid w:val="00734D6E"/>
    <w:rsid w:val="00737D21"/>
    <w:rsid w:val="00742B51"/>
    <w:rsid w:val="0075228C"/>
    <w:rsid w:val="00770FC8"/>
    <w:rsid w:val="007713DB"/>
    <w:rsid w:val="0077640C"/>
    <w:rsid w:val="00776FE0"/>
    <w:rsid w:val="007771C1"/>
    <w:rsid w:val="00777F22"/>
    <w:rsid w:val="00782C29"/>
    <w:rsid w:val="007844BF"/>
    <w:rsid w:val="00784775"/>
    <w:rsid w:val="00785B34"/>
    <w:rsid w:val="00792451"/>
    <w:rsid w:val="0079326E"/>
    <w:rsid w:val="007934D1"/>
    <w:rsid w:val="007A21F6"/>
    <w:rsid w:val="007A45F1"/>
    <w:rsid w:val="007B1D69"/>
    <w:rsid w:val="007B3CD9"/>
    <w:rsid w:val="007B46F5"/>
    <w:rsid w:val="007D13B2"/>
    <w:rsid w:val="007D4209"/>
    <w:rsid w:val="007D435E"/>
    <w:rsid w:val="007D55CE"/>
    <w:rsid w:val="007D70F2"/>
    <w:rsid w:val="007E1FB0"/>
    <w:rsid w:val="007E2E98"/>
    <w:rsid w:val="007E6DD5"/>
    <w:rsid w:val="007F6CE1"/>
    <w:rsid w:val="0080724C"/>
    <w:rsid w:val="00814BBA"/>
    <w:rsid w:val="00815E66"/>
    <w:rsid w:val="00823B03"/>
    <w:rsid w:val="00824196"/>
    <w:rsid w:val="00824CFD"/>
    <w:rsid w:val="00824EED"/>
    <w:rsid w:val="0083394A"/>
    <w:rsid w:val="008357BC"/>
    <w:rsid w:val="008428EA"/>
    <w:rsid w:val="00855153"/>
    <w:rsid w:val="0086053C"/>
    <w:rsid w:val="00862CAA"/>
    <w:rsid w:val="008651A9"/>
    <w:rsid w:val="008666B6"/>
    <w:rsid w:val="008669A4"/>
    <w:rsid w:val="00871E42"/>
    <w:rsid w:val="00877A01"/>
    <w:rsid w:val="00883CEE"/>
    <w:rsid w:val="00891B60"/>
    <w:rsid w:val="00895A52"/>
    <w:rsid w:val="008965D3"/>
    <w:rsid w:val="008A43B9"/>
    <w:rsid w:val="008B427F"/>
    <w:rsid w:val="008B6F9B"/>
    <w:rsid w:val="008C0FA6"/>
    <w:rsid w:val="008C199B"/>
    <w:rsid w:val="008C1F0E"/>
    <w:rsid w:val="008C63D8"/>
    <w:rsid w:val="008D3A39"/>
    <w:rsid w:val="008D78FB"/>
    <w:rsid w:val="008D7D80"/>
    <w:rsid w:val="008E5FFD"/>
    <w:rsid w:val="008E61BA"/>
    <w:rsid w:val="008E6C0D"/>
    <w:rsid w:val="008F160E"/>
    <w:rsid w:val="009054C5"/>
    <w:rsid w:val="009064E4"/>
    <w:rsid w:val="009152F0"/>
    <w:rsid w:val="00916B62"/>
    <w:rsid w:val="00916E85"/>
    <w:rsid w:val="00925A75"/>
    <w:rsid w:val="00935B31"/>
    <w:rsid w:val="00951B4D"/>
    <w:rsid w:val="00952355"/>
    <w:rsid w:val="009523D0"/>
    <w:rsid w:val="00966AA6"/>
    <w:rsid w:val="00967826"/>
    <w:rsid w:val="0097089D"/>
    <w:rsid w:val="009718A4"/>
    <w:rsid w:val="0097222E"/>
    <w:rsid w:val="00981B4D"/>
    <w:rsid w:val="009842F3"/>
    <w:rsid w:val="009952B4"/>
    <w:rsid w:val="00995321"/>
    <w:rsid w:val="00995CB1"/>
    <w:rsid w:val="00996415"/>
    <w:rsid w:val="009A1ECE"/>
    <w:rsid w:val="009A5E72"/>
    <w:rsid w:val="009A65FD"/>
    <w:rsid w:val="009B04F4"/>
    <w:rsid w:val="009B519B"/>
    <w:rsid w:val="009B7AEA"/>
    <w:rsid w:val="009C56D9"/>
    <w:rsid w:val="009C68B3"/>
    <w:rsid w:val="009E471B"/>
    <w:rsid w:val="009F051D"/>
    <w:rsid w:val="009F4199"/>
    <w:rsid w:val="009F4842"/>
    <w:rsid w:val="009F6147"/>
    <w:rsid w:val="009F7F3B"/>
    <w:rsid w:val="00A07713"/>
    <w:rsid w:val="00A13D8B"/>
    <w:rsid w:val="00A14E9A"/>
    <w:rsid w:val="00A20235"/>
    <w:rsid w:val="00A27562"/>
    <w:rsid w:val="00A3072D"/>
    <w:rsid w:val="00A331E7"/>
    <w:rsid w:val="00A34A4D"/>
    <w:rsid w:val="00A34ECE"/>
    <w:rsid w:val="00A35382"/>
    <w:rsid w:val="00A45156"/>
    <w:rsid w:val="00A460F0"/>
    <w:rsid w:val="00A5379E"/>
    <w:rsid w:val="00A63933"/>
    <w:rsid w:val="00A6435E"/>
    <w:rsid w:val="00A651AE"/>
    <w:rsid w:val="00A7276D"/>
    <w:rsid w:val="00A82902"/>
    <w:rsid w:val="00A83B8E"/>
    <w:rsid w:val="00A91BFB"/>
    <w:rsid w:val="00A97706"/>
    <w:rsid w:val="00AA0E89"/>
    <w:rsid w:val="00AB1A27"/>
    <w:rsid w:val="00AB4321"/>
    <w:rsid w:val="00AC0459"/>
    <w:rsid w:val="00AC2F7E"/>
    <w:rsid w:val="00AC4E6D"/>
    <w:rsid w:val="00AC7027"/>
    <w:rsid w:val="00AD6754"/>
    <w:rsid w:val="00AE1322"/>
    <w:rsid w:val="00AE2042"/>
    <w:rsid w:val="00AE6685"/>
    <w:rsid w:val="00AF0E8B"/>
    <w:rsid w:val="00AF3564"/>
    <w:rsid w:val="00B018DC"/>
    <w:rsid w:val="00B04811"/>
    <w:rsid w:val="00B06873"/>
    <w:rsid w:val="00B07831"/>
    <w:rsid w:val="00B10AD2"/>
    <w:rsid w:val="00B12911"/>
    <w:rsid w:val="00B1780C"/>
    <w:rsid w:val="00B17D75"/>
    <w:rsid w:val="00B17F5A"/>
    <w:rsid w:val="00B21D41"/>
    <w:rsid w:val="00B25FBF"/>
    <w:rsid w:val="00B316BC"/>
    <w:rsid w:val="00B32775"/>
    <w:rsid w:val="00B3702A"/>
    <w:rsid w:val="00B520C5"/>
    <w:rsid w:val="00B52EA1"/>
    <w:rsid w:val="00B60BBF"/>
    <w:rsid w:val="00B61607"/>
    <w:rsid w:val="00B63166"/>
    <w:rsid w:val="00B71B06"/>
    <w:rsid w:val="00B8199C"/>
    <w:rsid w:val="00B830B7"/>
    <w:rsid w:val="00B86B2E"/>
    <w:rsid w:val="00B87ECB"/>
    <w:rsid w:val="00B90063"/>
    <w:rsid w:val="00B932B2"/>
    <w:rsid w:val="00B9380D"/>
    <w:rsid w:val="00B93964"/>
    <w:rsid w:val="00BA364F"/>
    <w:rsid w:val="00BA6654"/>
    <w:rsid w:val="00BA7C8E"/>
    <w:rsid w:val="00BB1CD4"/>
    <w:rsid w:val="00BB7A8B"/>
    <w:rsid w:val="00BC0B80"/>
    <w:rsid w:val="00BC5C22"/>
    <w:rsid w:val="00BD458A"/>
    <w:rsid w:val="00BD7F73"/>
    <w:rsid w:val="00BE2CED"/>
    <w:rsid w:val="00BE2F65"/>
    <w:rsid w:val="00BE4078"/>
    <w:rsid w:val="00BF1B2F"/>
    <w:rsid w:val="00BF2D0D"/>
    <w:rsid w:val="00BF2F9A"/>
    <w:rsid w:val="00BF5481"/>
    <w:rsid w:val="00C1280A"/>
    <w:rsid w:val="00C16F55"/>
    <w:rsid w:val="00C24525"/>
    <w:rsid w:val="00C271B7"/>
    <w:rsid w:val="00C3476F"/>
    <w:rsid w:val="00C50E76"/>
    <w:rsid w:val="00C52B48"/>
    <w:rsid w:val="00C71496"/>
    <w:rsid w:val="00C75DD1"/>
    <w:rsid w:val="00C75F91"/>
    <w:rsid w:val="00C760EB"/>
    <w:rsid w:val="00C87F2B"/>
    <w:rsid w:val="00C95E97"/>
    <w:rsid w:val="00C9612F"/>
    <w:rsid w:val="00C96F2B"/>
    <w:rsid w:val="00CA32F9"/>
    <w:rsid w:val="00CA4ED7"/>
    <w:rsid w:val="00CA672E"/>
    <w:rsid w:val="00CB0D65"/>
    <w:rsid w:val="00CC1AFB"/>
    <w:rsid w:val="00CC3BB8"/>
    <w:rsid w:val="00CD7E99"/>
    <w:rsid w:val="00CE491D"/>
    <w:rsid w:val="00CF27F1"/>
    <w:rsid w:val="00CF470C"/>
    <w:rsid w:val="00D01280"/>
    <w:rsid w:val="00D069FD"/>
    <w:rsid w:val="00D10037"/>
    <w:rsid w:val="00D10A42"/>
    <w:rsid w:val="00D12D75"/>
    <w:rsid w:val="00D23F23"/>
    <w:rsid w:val="00D24A52"/>
    <w:rsid w:val="00D27D21"/>
    <w:rsid w:val="00D3316F"/>
    <w:rsid w:val="00D4056B"/>
    <w:rsid w:val="00D4599C"/>
    <w:rsid w:val="00D465B4"/>
    <w:rsid w:val="00D466AE"/>
    <w:rsid w:val="00D46DDD"/>
    <w:rsid w:val="00D47AB4"/>
    <w:rsid w:val="00D50654"/>
    <w:rsid w:val="00D526EB"/>
    <w:rsid w:val="00D52AF5"/>
    <w:rsid w:val="00D554B7"/>
    <w:rsid w:val="00D5785A"/>
    <w:rsid w:val="00D71A21"/>
    <w:rsid w:val="00D772EE"/>
    <w:rsid w:val="00D77D05"/>
    <w:rsid w:val="00D829E0"/>
    <w:rsid w:val="00D93B81"/>
    <w:rsid w:val="00DA1E89"/>
    <w:rsid w:val="00DA5295"/>
    <w:rsid w:val="00DA630E"/>
    <w:rsid w:val="00DB1F51"/>
    <w:rsid w:val="00DB55F1"/>
    <w:rsid w:val="00DC109E"/>
    <w:rsid w:val="00DD055D"/>
    <w:rsid w:val="00DD6BC8"/>
    <w:rsid w:val="00DE53B9"/>
    <w:rsid w:val="00DE5455"/>
    <w:rsid w:val="00DE67C9"/>
    <w:rsid w:val="00DF0214"/>
    <w:rsid w:val="00DF0289"/>
    <w:rsid w:val="00DF0705"/>
    <w:rsid w:val="00DF0736"/>
    <w:rsid w:val="00DF6F77"/>
    <w:rsid w:val="00DF7FD0"/>
    <w:rsid w:val="00E0038F"/>
    <w:rsid w:val="00E0260F"/>
    <w:rsid w:val="00E07528"/>
    <w:rsid w:val="00E17CFE"/>
    <w:rsid w:val="00E27D07"/>
    <w:rsid w:val="00E32343"/>
    <w:rsid w:val="00E33DC5"/>
    <w:rsid w:val="00E345FE"/>
    <w:rsid w:val="00E34AC8"/>
    <w:rsid w:val="00E412B6"/>
    <w:rsid w:val="00E477C6"/>
    <w:rsid w:val="00E52F10"/>
    <w:rsid w:val="00E57998"/>
    <w:rsid w:val="00E60E73"/>
    <w:rsid w:val="00E63069"/>
    <w:rsid w:val="00E853FA"/>
    <w:rsid w:val="00E875E0"/>
    <w:rsid w:val="00E979CA"/>
    <w:rsid w:val="00EA010B"/>
    <w:rsid w:val="00EA036E"/>
    <w:rsid w:val="00EA0B88"/>
    <w:rsid w:val="00EA315A"/>
    <w:rsid w:val="00EA6A8C"/>
    <w:rsid w:val="00EA6E46"/>
    <w:rsid w:val="00EB7D34"/>
    <w:rsid w:val="00ED28B1"/>
    <w:rsid w:val="00EE281B"/>
    <w:rsid w:val="00EE607A"/>
    <w:rsid w:val="00EF34ED"/>
    <w:rsid w:val="00EF587A"/>
    <w:rsid w:val="00EF6156"/>
    <w:rsid w:val="00EF6B26"/>
    <w:rsid w:val="00F07715"/>
    <w:rsid w:val="00F1247E"/>
    <w:rsid w:val="00F24321"/>
    <w:rsid w:val="00F3616D"/>
    <w:rsid w:val="00F41D34"/>
    <w:rsid w:val="00F4279D"/>
    <w:rsid w:val="00F51292"/>
    <w:rsid w:val="00F54F87"/>
    <w:rsid w:val="00F65789"/>
    <w:rsid w:val="00F66E16"/>
    <w:rsid w:val="00F73A6F"/>
    <w:rsid w:val="00F73A87"/>
    <w:rsid w:val="00F7439A"/>
    <w:rsid w:val="00F80670"/>
    <w:rsid w:val="00F924AD"/>
    <w:rsid w:val="00F9307F"/>
    <w:rsid w:val="00FA188C"/>
    <w:rsid w:val="00FA7B2B"/>
    <w:rsid w:val="00FB2111"/>
    <w:rsid w:val="00FB2A04"/>
    <w:rsid w:val="00FB3EC2"/>
    <w:rsid w:val="00FB6744"/>
    <w:rsid w:val="00FB78BC"/>
    <w:rsid w:val="00FD0FD5"/>
    <w:rsid w:val="00FD388F"/>
    <w:rsid w:val="00FD3ADC"/>
    <w:rsid w:val="00FD457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B9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A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F2BA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BAB"/>
    <w:pPr>
      <w:ind w:left="720"/>
      <w:contextualSpacing/>
    </w:pPr>
  </w:style>
  <w:style w:type="character" w:customStyle="1" w:styleId="Ttulo1Car">
    <w:name w:val="Título 1 Car"/>
    <w:link w:val="Ttulo1"/>
    <w:rsid w:val="006F2BAB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6F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7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E67C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E26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E266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E26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E2667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DE54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54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E5455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54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E5455"/>
    <w:rPr>
      <w:rFonts w:ascii="Times New Roman" w:eastAsia="Times New Roman" w:hAnsi="Times New Roman"/>
      <w:b/>
      <w:bCs/>
      <w:lang w:val="es-ES" w:eastAsia="es-ES"/>
    </w:rPr>
  </w:style>
  <w:style w:type="paragraph" w:customStyle="1" w:styleId="Estilo">
    <w:name w:val="Estilo"/>
    <w:rsid w:val="006E28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1AD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1AD0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B1AD0"/>
    <w:rPr>
      <w:vertAlign w:val="superscript"/>
    </w:rPr>
  </w:style>
  <w:style w:type="paragraph" w:customStyle="1" w:styleId="Default">
    <w:name w:val="Default"/>
    <w:rsid w:val="00AF3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A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F2BA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BAB"/>
    <w:pPr>
      <w:ind w:left="720"/>
      <w:contextualSpacing/>
    </w:pPr>
  </w:style>
  <w:style w:type="character" w:customStyle="1" w:styleId="Ttulo1Car">
    <w:name w:val="Título 1 Car"/>
    <w:link w:val="Ttulo1"/>
    <w:rsid w:val="006F2BAB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6F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7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E67C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E26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E266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E26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E2667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DE54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54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E5455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54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E5455"/>
    <w:rPr>
      <w:rFonts w:ascii="Times New Roman" w:eastAsia="Times New Roman" w:hAnsi="Times New Roman"/>
      <w:b/>
      <w:bCs/>
      <w:lang w:val="es-ES" w:eastAsia="es-ES"/>
    </w:rPr>
  </w:style>
  <w:style w:type="paragraph" w:customStyle="1" w:styleId="Estilo">
    <w:name w:val="Estilo"/>
    <w:rsid w:val="006E28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1AD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1AD0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B1AD0"/>
    <w:rPr>
      <w:vertAlign w:val="superscript"/>
    </w:rPr>
  </w:style>
  <w:style w:type="paragraph" w:customStyle="1" w:styleId="Default">
    <w:name w:val="Default"/>
    <w:rsid w:val="00AF3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86E9B-D247-434C-A736-455BDB56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Juanjota</dc:creator>
  <cp:lastModifiedBy>COORDINACION PRIM</cp:lastModifiedBy>
  <cp:revision>2</cp:revision>
  <cp:lastPrinted>2018-10-03T14:29:00Z</cp:lastPrinted>
  <dcterms:created xsi:type="dcterms:W3CDTF">2019-02-26T14:44:00Z</dcterms:created>
  <dcterms:modified xsi:type="dcterms:W3CDTF">2019-02-26T14:44:00Z</dcterms:modified>
</cp:coreProperties>
</file>